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5C264D" w:rsidP="00653D72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La institución no tiene fondos complementarios para</w:t>
      </w:r>
      <w:r w:rsidR="00653D72">
        <w:rPr>
          <w:sz w:val="40"/>
          <w:szCs w:val="40"/>
        </w:rPr>
        <w:t xml:space="preserve"> este proceso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AF" w:rsidRDefault="007F0EAF" w:rsidP="00AD2707">
      <w:pPr>
        <w:spacing w:after="0" w:line="240" w:lineRule="auto"/>
      </w:pPr>
      <w:r>
        <w:separator/>
      </w:r>
    </w:p>
  </w:endnote>
  <w:endnote w:type="continuationSeparator" w:id="0">
    <w:p w:rsidR="007F0EAF" w:rsidRDefault="007F0EAF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AF" w:rsidRDefault="007F0EAF" w:rsidP="00AD2707">
      <w:pPr>
        <w:spacing w:after="0" w:line="240" w:lineRule="auto"/>
      </w:pPr>
      <w:r>
        <w:separator/>
      </w:r>
    </w:p>
  </w:footnote>
  <w:footnote w:type="continuationSeparator" w:id="0">
    <w:p w:rsidR="007F0EAF" w:rsidRDefault="007F0EAF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15EB3"/>
    <w:rsid w:val="00093A90"/>
    <w:rsid w:val="000D73FC"/>
    <w:rsid w:val="00103687"/>
    <w:rsid w:val="00260F0F"/>
    <w:rsid w:val="002708FD"/>
    <w:rsid w:val="00280E68"/>
    <w:rsid w:val="00336077"/>
    <w:rsid w:val="00344648"/>
    <w:rsid w:val="00443C30"/>
    <w:rsid w:val="00444601"/>
    <w:rsid w:val="004C42A6"/>
    <w:rsid w:val="004C6C4A"/>
    <w:rsid w:val="0050135E"/>
    <w:rsid w:val="00532A97"/>
    <w:rsid w:val="00535C05"/>
    <w:rsid w:val="0059390E"/>
    <w:rsid w:val="005C264D"/>
    <w:rsid w:val="00653D72"/>
    <w:rsid w:val="00674A02"/>
    <w:rsid w:val="006A341E"/>
    <w:rsid w:val="006D0A80"/>
    <w:rsid w:val="007721A7"/>
    <w:rsid w:val="007740E3"/>
    <w:rsid w:val="007D4774"/>
    <w:rsid w:val="007F0EAF"/>
    <w:rsid w:val="008650B3"/>
    <w:rsid w:val="0088751D"/>
    <w:rsid w:val="009062EA"/>
    <w:rsid w:val="00922CB2"/>
    <w:rsid w:val="00AD2707"/>
    <w:rsid w:val="00B00E45"/>
    <w:rsid w:val="00B43376"/>
    <w:rsid w:val="00BB5343"/>
    <w:rsid w:val="00BE439F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Faustino Bonilla Medina</cp:lastModifiedBy>
  <cp:revision>5</cp:revision>
  <cp:lastPrinted>2017-04-12T13:39:00Z</cp:lastPrinted>
  <dcterms:created xsi:type="dcterms:W3CDTF">2018-01-11T12:36:00Z</dcterms:created>
  <dcterms:modified xsi:type="dcterms:W3CDTF">2018-01-11T12:42:00Z</dcterms:modified>
</cp:coreProperties>
</file>