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72" w:rsidRDefault="00A234CF">
      <w:r>
        <w:t>En es</w:t>
      </w:r>
      <w:r w:rsidR="00D112F3">
        <w:t>te mes no existen Jubilaciones, Pensiones ni Retiro.</w:t>
      </w:r>
      <w:bookmarkStart w:id="0" w:name="_GoBack"/>
      <w:bookmarkEnd w:id="0"/>
    </w:p>
    <w:sectPr w:rsidR="009F1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1"/>
    <w:rsid w:val="009F1A72"/>
    <w:rsid w:val="00A234CF"/>
    <w:rsid w:val="00C27921"/>
    <w:rsid w:val="00D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40DB-2872-4C1D-912E-7B359D2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2017-04-12T20:18:00Z</dcterms:created>
  <dcterms:modified xsi:type="dcterms:W3CDTF">2017-04-12T20:18:00Z</dcterms:modified>
</cp:coreProperties>
</file>