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A62" w:rsidRDefault="00471A62" w:rsidP="00471A62">
      <w:pPr>
        <w:spacing w:after="0"/>
        <w:jc w:val="center"/>
        <w:rPr>
          <w:rFonts w:ascii="Palatino Linotype" w:eastAsia="Batang" w:hAnsi="Palatino Linotype" w:cs="Times New Roman"/>
          <w:b/>
          <w:i/>
          <w:color w:val="262626"/>
          <w:sz w:val="32"/>
          <w:szCs w:val="32"/>
          <w:lang w:val="es-DO"/>
        </w:rPr>
      </w:pPr>
    </w:p>
    <w:p w:rsidR="00666E23" w:rsidRPr="00666E23" w:rsidRDefault="00666E23" w:rsidP="00666E23">
      <w:pPr>
        <w:rPr>
          <w:b/>
          <w:i/>
          <w:sz w:val="40"/>
          <w:szCs w:val="40"/>
        </w:rPr>
      </w:pPr>
      <w:r w:rsidRPr="00666E23">
        <w:rPr>
          <w:b/>
          <w:i/>
          <w:sz w:val="40"/>
          <w:szCs w:val="40"/>
        </w:rPr>
        <w:t>En este mes no existen</w:t>
      </w:r>
      <w:r w:rsidR="002072C7">
        <w:rPr>
          <w:b/>
          <w:i/>
          <w:sz w:val="40"/>
          <w:szCs w:val="40"/>
        </w:rPr>
        <w:t xml:space="preserve"> Publicaciones oficiales</w:t>
      </w:r>
      <w:r w:rsidRPr="00666E23">
        <w:rPr>
          <w:b/>
          <w:i/>
          <w:sz w:val="40"/>
          <w:szCs w:val="40"/>
        </w:rPr>
        <w:t>.</w:t>
      </w:r>
      <w:bookmarkStart w:id="0" w:name="_GoBack"/>
      <w:bookmarkEnd w:id="0"/>
    </w:p>
    <w:p w:rsidR="00674A02" w:rsidRPr="00666E23" w:rsidRDefault="00674A02" w:rsidP="00471A62">
      <w:pPr>
        <w:spacing w:after="0"/>
        <w:jc w:val="center"/>
        <w:rPr>
          <w:rFonts w:ascii="Palatino Linotype" w:eastAsia="Batang" w:hAnsi="Palatino Linotype" w:cs="Times New Roman"/>
          <w:b/>
          <w:i/>
          <w:color w:val="262626"/>
          <w:sz w:val="32"/>
          <w:szCs w:val="32"/>
        </w:rPr>
      </w:pPr>
    </w:p>
    <w:p w:rsidR="00674A02" w:rsidRPr="00F519AB" w:rsidRDefault="00674A02" w:rsidP="008650B3">
      <w:pPr>
        <w:spacing w:after="0"/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</w:pPr>
      <w:r w:rsidRPr="008650B3">
        <w:rPr>
          <w:rFonts w:ascii="Palatino Linotype" w:eastAsia="Batang" w:hAnsi="Palatino Linotype" w:cs="Times New Roman"/>
          <w:b/>
          <w:i/>
          <w:color w:val="262626"/>
          <w:lang w:val="es-DO"/>
        </w:rPr>
        <w:tab/>
      </w:r>
      <w:r w:rsidR="00F519AB" w:rsidRPr="00F519AB"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  <w:t xml:space="preserve"> </w:t>
      </w:r>
    </w:p>
    <w:p w:rsidR="0059390E" w:rsidRPr="008650B3" w:rsidRDefault="00674A02">
      <w:pPr>
        <w:rPr>
          <w:rFonts w:ascii="Palatino Linotype" w:eastAsia="Calibri" w:hAnsi="Palatino Linotype" w:cs="Times New Roman"/>
          <w:b/>
          <w:i/>
          <w:sz w:val="20"/>
          <w:szCs w:val="20"/>
        </w:rPr>
      </w:pPr>
      <w:r w:rsidRPr="00674A02">
        <w:rPr>
          <w:rFonts w:ascii="Palatino Linotype" w:eastAsia="Calibri" w:hAnsi="Palatino Linotype" w:cs="Times New Roman"/>
          <w:i/>
          <w:lang w:val="es-DO"/>
        </w:rPr>
        <w:t xml:space="preserve"> </w:t>
      </w:r>
    </w:p>
    <w:sectPr w:rsidR="0059390E" w:rsidRPr="008650B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36D" w:rsidRDefault="002E136D" w:rsidP="00AD2707">
      <w:pPr>
        <w:spacing w:after="0" w:line="240" w:lineRule="auto"/>
      </w:pPr>
      <w:r>
        <w:separator/>
      </w:r>
    </w:p>
  </w:endnote>
  <w:endnote w:type="continuationSeparator" w:id="0">
    <w:p w:rsidR="002E136D" w:rsidRDefault="002E136D" w:rsidP="00AD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36D" w:rsidRDefault="002E136D" w:rsidP="00AD2707">
      <w:pPr>
        <w:spacing w:after="0" w:line="240" w:lineRule="auto"/>
      </w:pPr>
      <w:r>
        <w:separator/>
      </w:r>
    </w:p>
  </w:footnote>
  <w:footnote w:type="continuationSeparator" w:id="0">
    <w:p w:rsidR="002E136D" w:rsidRDefault="002E136D" w:rsidP="00AD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A97" w:rsidRDefault="00532A97">
    <w:pPr>
      <w:pStyle w:val="Header"/>
    </w:pPr>
  </w:p>
  <w:p w:rsidR="00AD2707" w:rsidRDefault="00AD2707">
    <w:pPr>
      <w:pStyle w:val="Header"/>
    </w:pPr>
    <w:r>
      <w:rPr>
        <w:noProof/>
        <w:lang w:val="es-DO" w:eastAsia="es-DO"/>
      </w:rPr>
      <w:drawing>
        <wp:inline distT="0" distB="0" distL="0" distR="0" wp14:anchorId="4D17DA78" wp14:editId="2725185E">
          <wp:extent cx="3724274" cy="628650"/>
          <wp:effectExtent l="0" t="0" r="0" b="0"/>
          <wp:docPr id="2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4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532A97">
      <w:br/>
    </w:r>
    <w:r w:rsidR="00532A97">
      <w:rPr>
        <w:rFonts w:ascii="Palatino Linotype" w:eastAsia="Batang" w:hAnsi="Palatino Linotype" w:cs="Times New Roman"/>
        <w:b/>
        <w:i/>
        <w:color w:val="262626"/>
        <w:lang w:val="es-DO"/>
      </w:rPr>
      <w:t xml:space="preserve">                             </w:t>
    </w:r>
    <w:r w:rsidR="00532A97" w:rsidRPr="008650B3">
      <w:rPr>
        <w:rFonts w:ascii="Palatino Linotype" w:eastAsia="Batang" w:hAnsi="Palatino Linotype" w:cs="Times New Roman"/>
        <w:b/>
        <w:i/>
        <w:color w:val="262626"/>
        <w:lang w:val="es-DO"/>
      </w:rPr>
      <w:t>INSTITUTO NACIONAL DE BIENESTAR ESTUDIANTIL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02"/>
    <w:rsid w:val="00093A90"/>
    <w:rsid w:val="000D73FC"/>
    <w:rsid w:val="00103687"/>
    <w:rsid w:val="002072C7"/>
    <w:rsid w:val="0024528F"/>
    <w:rsid w:val="00260F0F"/>
    <w:rsid w:val="002708FD"/>
    <w:rsid w:val="002E136D"/>
    <w:rsid w:val="00336077"/>
    <w:rsid w:val="00443C30"/>
    <w:rsid w:val="00444601"/>
    <w:rsid w:val="004446DD"/>
    <w:rsid w:val="00471A62"/>
    <w:rsid w:val="00532A97"/>
    <w:rsid w:val="00535C05"/>
    <w:rsid w:val="0059390E"/>
    <w:rsid w:val="00666E23"/>
    <w:rsid w:val="00674A02"/>
    <w:rsid w:val="006D0A80"/>
    <w:rsid w:val="007740E3"/>
    <w:rsid w:val="007D4774"/>
    <w:rsid w:val="008650B3"/>
    <w:rsid w:val="009062EA"/>
    <w:rsid w:val="00922CB2"/>
    <w:rsid w:val="00AD2707"/>
    <w:rsid w:val="00B00E45"/>
    <w:rsid w:val="00B43376"/>
    <w:rsid w:val="00BB5343"/>
    <w:rsid w:val="00BE40BB"/>
    <w:rsid w:val="00C72B2B"/>
    <w:rsid w:val="00D76ED4"/>
    <w:rsid w:val="00DA6A7C"/>
    <w:rsid w:val="00F519AB"/>
    <w:rsid w:val="00F5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C52A37-87D9-48D4-A643-C03879FF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707"/>
  </w:style>
  <w:style w:type="paragraph" w:styleId="Footer">
    <w:name w:val="footer"/>
    <w:basedOn w:val="Normal"/>
    <w:link w:val="FooterChar"/>
    <w:uiPriority w:val="99"/>
    <w:unhideWhenUsed/>
    <w:rsid w:val="00AD2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707"/>
  </w:style>
  <w:style w:type="paragraph" w:styleId="BalloonText">
    <w:name w:val="Balloon Text"/>
    <w:basedOn w:val="Normal"/>
    <w:link w:val="BalloonTextChar"/>
    <w:uiPriority w:val="99"/>
    <w:semiHidden/>
    <w:unhideWhenUsed/>
    <w:rsid w:val="00906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INABIE</dc:creator>
  <cp:lastModifiedBy>Pablo Alberto Sosa Brito</cp:lastModifiedBy>
  <cp:revision>2</cp:revision>
  <cp:lastPrinted>2017-04-12T13:39:00Z</cp:lastPrinted>
  <dcterms:created xsi:type="dcterms:W3CDTF">2017-05-02T13:41:00Z</dcterms:created>
  <dcterms:modified xsi:type="dcterms:W3CDTF">2017-05-02T13:41:00Z</dcterms:modified>
</cp:coreProperties>
</file>