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EB33D7" w:rsidP="00C60B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41311D" w:rsidRPr="0041311D">
              <w:rPr>
                <w:b/>
                <w:lang w:val="es-ES"/>
              </w:rPr>
              <w:t xml:space="preserve"> 2020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6365B9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EB33D7" w:rsidP="0041311D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6365B9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6365B9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EB33D7" w:rsidP="0041311D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6365B9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6365B9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EB33D7" w:rsidP="0041311D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EB33D7" w:rsidRPr="00726293" w:rsidTr="0045171A">
        <w:trPr>
          <w:trHeight w:val="672"/>
        </w:trPr>
        <w:tc>
          <w:tcPr>
            <w:tcW w:w="2917" w:type="dxa"/>
          </w:tcPr>
          <w:p w:rsidR="00EB33D7" w:rsidRPr="00D559B0" w:rsidRDefault="00EB33D7" w:rsidP="00EB33D7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EB33D7" w:rsidRPr="00D559B0" w:rsidRDefault="006365B9" w:rsidP="00EB33D7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="00EB33D7"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="00EB33D7" w:rsidRPr="00D559B0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EB33D7" w:rsidRDefault="00EB33D7" w:rsidP="00EB33D7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EB33D7" w:rsidRDefault="006365B9" w:rsidP="00EB33D7">
            <w:hyperlink r:id="rId15" w:history="1">
              <w:r w:rsidR="00EB33D7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EB33D7" w:rsidRDefault="00EB33D7" w:rsidP="00EB33D7">
            <w:pPr>
              <w:jc w:val="center"/>
            </w:pPr>
            <w:r w:rsidRPr="00874CA5">
              <w:rPr>
                <w:b/>
                <w:lang w:val="es-ES"/>
              </w:rPr>
              <w:t>Julio 2020</w:t>
            </w:r>
          </w:p>
        </w:tc>
        <w:tc>
          <w:tcPr>
            <w:tcW w:w="1537" w:type="dxa"/>
          </w:tcPr>
          <w:p w:rsidR="00EB33D7" w:rsidRPr="00726293" w:rsidRDefault="00EB33D7" w:rsidP="00EB33D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rPr>
          <w:trHeight w:val="672"/>
        </w:trPr>
        <w:tc>
          <w:tcPr>
            <w:tcW w:w="2917" w:type="dxa"/>
          </w:tcPr>
          <w:p w:rsidR="00EB33D7" w:rsidRPr="00D559B0" w:rsidRDefault="006365B9" w:rsidP="00EB33D7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="00EB33D7"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EB33D7" w:rsidRDefault="00EB33D7" w:rsidP="00EB33D7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EB33D7" w:rsidRDefault="006365B9" w:rsidP="00EB33D7">
            <w:hyperlink r:id="rId17" w:history="1">
              <w:r w:rsidR="00EB33D7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EB33D7" w:rsidRDefault="00EB33D7" w:rsidP="00EB33D7">
            <w:pPr>
              <w:jc w:val="center"/>
            </w:pPr>
            <w:r w:rsidRPr="00874CA5">
              <w:rPr>
                <w:b/>
                <w:lang w:val="es-ES"/>
              </w:rPr>
              <w:t>Julio 2020</w:t>
            </w:r>
          </w:p>
        </w:tc>
        <w:tc>
          <w:tcPr>
            <w:tcW w:w="1537" w:type="dxa"/>
          </w:tcPr>
          <w:p w:rsidR="00EB33D7" w:rsidRPr="00726293" w:rsidRDefault="00EB33D7" w:rsidP="00EB33D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rPr>
          <w:trHeight w:val="672"/>
        </w:trPr>
        <w:tc>
          <w:tcPr>
            <w:tcW w:w="2917" w:type="dxa"/>
          </w:tcPr>
          <w:p w:rsidR="00EB33D7" w:rsidRPr="00726293" w:rsidRDefault="006365B9" w:rsidP="00EB33D7">
            <w:pPr>
              <w:spacing w:before="240"/>
              <w:rPr>
                <w:b/>
              </w:rPr>
            </w:pPr>
            <w:hyperlink r:id="rId18" w:history="1">
              <w:r w:rsidR="00EB33D7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EB33D7" w:rsidRPr="00726293" w:rsidRDefault="00EB33D7" w:rsidP="00EB33D7">
            <w:pPr>
              <w:rPr>
                <w:b/>
              </w:rPr>
            </w:pPr>
          </w:p>
        </w:tc>
        <w:tc>
          <w:tcPr>
            <w:tcW w:w="6002" w:type="dxa"/>
          </w:tcPr>
          <w:p w:rsidR="00EB33D7" w:rsidRDefault="006365B9" w:rsidP="00EB33D7">
            <w:hyperlink r:id="rId19" w:history="1">
              <w:r w:rsidR="00EB33D7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EB33D7" w:rsidRDefault="00EB33D7" w:rsidP="00EB33D7">
            <w:pPr>
              <w:jc w:val="center"/>
            </w:pPr>
            <w:r w:rsidRPr="00874CA5">
              <w:rPr>
                <w:b/>
                <w:lang w:val="es-ES"/>
              </w:rPr>
              <w:t>Julio 2020</w:t>
            </w:r>
          </w:p>
        </w:tc>
        <w:tc>
          <w:tcPr>
            <w:tcW w:w="1537" w:type="dxa"/>
          </w:tcPr>
          <w:p w:rsidR="00EB33D7" w:rsidRPr="00726293" w:rsidRDefault="00EB33D7" w:rsidP="00EB33D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rPr>
          <w:trHeight w:val="672"/>
        </w:trPr>
        <w:tc>
          <w:tcPr>
            <w:tcW w:w="2917" w:type="dxa"/>
          </w:tcPr>
          <w:p w:rsidR="00EB33D7" w:rsidRPr="00726293" w:rsidRDefault="006365B9" w:rsidP="00EB33D7">
            <w:hyperlink r:id="rId20" w:history="1">
              <w:r w:rsidR="00EB33D7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EB33D7" w:rsidRPr="00726293" w:rsidRDefault="00EB33D7" w:rsidP="00EB33D7"/>
        </w:tc>
        <w:tc>
          <w:tcPr>
            <w:tcW w:w="1282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EB33D7" w:rsidRDefault="006365B9" w:rsidP="00EB33D7">
            <w:hyperlink r:id="rId21" w:history="1">
              <w:r w:rsidR="00EB33D7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EB33D7" w:rsidRDefault="00EB33D7" w:rsidP="00EB33D7">
            <w:pPr>
              <w:jc w:val="center"/>
            </w:pPr>
            <w:r w:rsidRPr="00874CA5">
              <w:rPr>
                <w:b/>
                <w:lang w:val="es-ES"/>
              </w:rPr>
              <w:t>Julio 2020</w:t>
            </w:r>
          </w:p>
        </w:tc>
        <w:tc>
          <w:tcPr>
            <w:tcW w:w="1537" w:type="dxa"/>
          </w:tcPr>
          <w:p w:rsidR="00EB33D7" w:rsidRPr="00726293" w:rsidRDefault="00EB33D7" w:rsidP="00EB33D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rPr>
          <w:trHeight w:val="687"/>
        </w:trPr>
        <w:tc>
          <w:tcPr>
            <w:tcW w:w="2917" w:type="dxa"/>
          </w:tcPr>
          <w:p w:rsidR="00EB33D7" w:rsidRPr="00726293" w:rsidRDefault="006365B9" w:rsidP="00EB33D7">
            <w:hyperlink r:id="rId22" w:history="1">
              <w:r w:rsidR="00EB33D7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EB33D7" w:rsidRPr="00726293" w:rsidRDefault="006365B9" w:rsidP="00EB33D7">
            <w:hyperlink r:id="rId23" w:history="1">
              <w:r w:rsidR="00EB33D7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 w:rsidR="00EB33D7">
              <w:t xml:space="preserve"> </w:t>
            </w:r>
          </w:p>
        </w:tc>
        <w:tc>
          <w:tcPr>
            <w:tcW w:w="1632" w:type="dxa"/>
          </w:tcPr>
          <w:p w:rsidR="00EB33D7" w:rsidRDefault="00EB33D7" w:rsidP="00EB33D7">
            <w:pPr>
              <w:jc w:val="center"/>
            </w:pPr>
            <w:r w:rsidRPr="00874CA5">
              <w:rPr>
                <w:b/>
                <w:lang w:val="es-ES"/>
              </w:rPr>
              <w:t>Julio 2020</w:t>
            </w:r>
          </w:p>
        </w:tc>
        <w:tc>
          <w:tcPr>
            <w:tcW w:w="1537" w:type="dxa"/>
          </w:tcPr>
          <w:p w:rsidR="00EB33D7" w:rsidRPr="00726293" w:rsidRDefault="00EB33D7" w:rsidP="00EB33D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EB33D7" w:rsidTr="000E6040">
        <w:tc>
          <w:tcPr>
            <w:tcW w:w="2972" w:type="dxa"/>
          </w:tcPr>
          <w:p w:rsidR="00EB33D7" w:rsidRPr="0045171A" w:rsidRDefault="00EB33D7" w:rsidP="00EB33D7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EB33D7" w:rsidRDefault="00EB33D7" w:rsidP="00EB33D7">
            <w:r w:rsidRPr="00A50B24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EB33D7" w:rsidRDefault="006365B9" w:rsidP="00EB33D7">
            <w:hyperlink r:id="rId24" w:history="1">
              <w:r w:rsidR="00EB33D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EB33D7">
              <w:t xml:space="preserve"> </w:t>
            </w:r>
          </w:p>
        </w:tc>
        <w:tc>
          <w:tcPr>
            <w:tcW w:w="1701" w:type="dxa"/>
          </w:tcPr>
          <w:p w:rsidR="00EB33D7" w:rsidRDefault="00EB33D7" w:rsidP="00EB33D7">
            <w:pPr>
              <w:jc w:val="center"/>
            </w:pPr>
            <w:r w:rsidRPr="00B7143D">
              <w:rPr>
                <w:b/>
                <w:lang w:val="es-ES"/>
              </w:rPr>
              <w:t>Julio 2020</w:t>
            </w:r>
          </w:p>
        </w:tc>
        <w:tc>
          <w:tcPr>
            <w:tcW w:w="1418" w:type="dxa"/>
          </w:tcPr>
          <w:p w:rsidR="00EB33D7" w:rsidRPr="00726293" w:rsidRDefault="00EB33D7" w:rsidP="00EB33D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EB33D7" w:rsidTr="000E6040">
        <w:tc>
          <w:tcPr>
            <w:tcW w:w="2972" w:type="dxa"/>
          </w:tcPr>
          <w:p w:rsidR="00EB33D7" w:rsidRPr="0045171A" w:rsidRDefault="00EB33D7" w:rsidP="00EB33D7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Resolución No. 22012 sobre Registro y Ordenamiento de las </w:t>
            </w: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lastRenderedPageBreak/>
              <w:t>Oficinas de Acceso a la Información Publica.pdf</w:t>
            </w:r>
          </w:p>
        </w:tc>
        <w:tc>
          <w:tcPr>
            <w:tcW w:w="1276" w:type="dxa"/>
          </w:tcPr>
          <w:p w:rsidR="00EB33D7" w:rsidRDefault="00EB33D7" w:rsidP="00EB33D7">
            <w:r w:rsidRPr="00A50B24">
              <w:rPr>
                <w:b/>
              </w:rPr>
              <w:lastRenderedPageBreak/>
              <w:t>Digital -descarga</w:t>
            </w:r>
          </w:p>
        </w:tc>
        <w:tc>
          <w:tcPr>
            <w:tcW w:w="5953" w:type="dxa"/>
          </w:tcPr>
          <w:p w:rsidR="00EB33D7" w:rsidRDefault="006365B9" w:rsidP="00EB33D7">
            <w:hyperlink r:id="rId25" w:history="1">
              <w:r w:rsidR="00EB33D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EB33D7">
              <w:t xml:space="preserve"> </w:t>
            </w:r>
          </w:p>
        </w:tc>
        <w:tc>
          <w:tcPr>
            <w:tcW w:w="1701" w:type="dxa"/>
          </w:tcPr>
          <w:p w:rsidR="00EB33D7" w:rsidRDefault="00EB33D7" w:rsidP="00EB33D7">
            <w:pPr>
              <w:jc w:val="center"/>
            </w:pPr>
            <w:r w:rsidRPr="00B7143D">
              <w:rPr>
                <w:b/>
                <w:lang w:val="es-ES"/>
              </w:rPr>
              <w:t>Julio 2020</w:t>
            </w:r>
          </w:p>
        </w:tc>
        <w:tc>
          <w:tcPr>
            <w:tcW w:w="1418" w:type="dxa"/>
          </w:tcPr>
          <w:p w:rsidR="00EB33D7" w:rsidRPr="00726293" w:rsidRDefault="00EB33D7" w:rsidP="00EB33D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EB33D7" w:rsidTr="000E6040">
        <w:tc>
          <w:tcPr>
            <w:tcW w:w="2972" w:type="dxa"/>
          </w:tcPr>
          <w:p w:rsidR="00EB33D7" w:rsidRDefault="00EB33D7" w:rsidP="00EB33D7">
            <w:pPr>
              <w:spacing w:before="240"/>
              <w:rPr>
                <w:b/>
                <w:sz w:val="28"/>
                <w:szCs w:val="28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1-2012 Conformación CEP</w:t>
            </w:r>
          </w:p>
        </w:tc>
        <w:tc>
          <w:tcPr>
            <w:tcW w:w="1276" w:type="dxa"/>
          </w:tcPr>
          <w:p w:rsidR="00EB33D7" w:rsidRDefault="00EB33D7" w:rsidP="00EB33D7">
            <w:pPr>
              <w:rPr>
                <w:b/>
                <w:sz w:val="28"/>
                <w:szCs w:val="2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EB33D7" w:rsidRDefault="006365B9" w:rsidP="00EB33D7">
            <w:hyperlink r:id="rId26" w:history="1">
              <w:r w:rsidR="00EB33D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EB33D7">
              <w:t xml:space="preserve"> </w:t>
            </w:r>
          </w:p>
        </w:tc>
        <w:tc>
          <w:tcPr>
            <w:tcW w:w="1701" w:type="dxa"/>
          </w:tcPr>
          <w:p w:rsidR="00EB33D7" w:rsidRDefault="00EB33D7" w:rsidP="00EB33D7">
            <w:pPr>
              <w:jc w:val="center"/>
            </w:pPr>
            <w:r w:rsidRPr="00B7143D">
              <w:rPr>
                <w:b/>
                <w:lang w:val="es-ES"/>
              </w:rPr>
              <w:t>Julio 2020</w:t>
            </w:r>
          </w:p>
        </w:tc>
        <w:tc>
          <w:tcPr>
            <w:tcW w:w="1418" w:type="dxa"/>
          </w:tcPr>
          <w:p w:rsidR="00EB33D7" w:rsidRPr="00726293" w:rsidRDefault="00EB33D7" w:rsidP="00EB33D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EB33D7" w:rsidRPr="00726293" w:rsidTr="0045171A">
        <w:trPr>
          <w:trHeight w:val="1052"/>
        </w:trPr>
        <w:tc>
          <w:tcPr>
            <w:tcW w:w="2927" w:type="dxa"/>
          </w:tcPr>
          <w:p w:rsidR="00EB33D7" w:rsidRPr="00726293" w:rsidRDefault="006365B9" w:rsidP="00EB33D7">
            <w:pPr>
              <w:spacing w:line="240" w:lineRule="exact"/>
            </w:pPr>
            <w:hyperlink r:id="rId27" w:history="1">
              <w:r w:rsidR="00EB33D7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28" w:history="1">
              <w:r w:rsidR="00EB33D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rPr>
          <w:trHeight w:val="1052"/>
        </w:trPr>
        <w:tc>
          <w:tcPr>
            <w:tcW w:w="2927" w:type="dxa"/>
          </w:tcPr>
          <w:p w:rsidR="00EB33D7" w:rsidRPr="00726293" w:rsidRDefault="006365B9" w:rsidP="00EB33D7">
            <w:pPr>
              <w:spacing w:line="240" w:lineRule="exact"/>
            </w:pPr>
            <w:hyperlink r:id="rId29" w:history="1">
              <w:r w:rsidR="00EB33D7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EB33D7" w:rsidRPr="00726293" w:rsidRDefault="00EB33D7" w:rsidP="00EB33D7">
            <w:pPr>
              <w:spacing w:line="240" w:lineRule="exact"/>
            </w:pPr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30" w:history="1">
              <w:r w:rsidR="00EB33D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rPr>
          <w:trHeight w:val="1052"/>
        </w:trPr>
        <w:tc>
          <w:tcPr>
            <w:tcW w:w="2927" w:type="dxa"/>
          </w:tcPr>
          <w:p w:rsidR="00EB33D7" w:rsidRPr="00726293" w:rsidRDefault="006365B9" w:rsidP="00EB33D7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="00EB33D7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EB33D7" w:rsidRPr="00726293" w:rsidRDefault="00EB33D7" w:rsidP="00EB33D7">
            <w:pPr>
              <w:spacing w:line="240" w:lineRule="exact"/>
            </w:pPr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32" w:history="1">
              <w:r w:rsidR="00EB33D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rPr>
          <w:trHeight w:val="1052"/>
        </w:trPr>
        <w:tc>
          <w:tcPr>
            <w:tcW w:w="2927" w:type="dxa"/>
          </w:tcPr>
          <w:p w:rsidR="00EB33D7" w:rsidRPr="00726293" w:rsidRDefault="006365B9" w:rsidP="00EB33D7">
            <w:pPr>
              <w:spacing w:line="240" w:lineRule="exact"/>
            </w:pPr>
            <w:hyperlink r:id="rId33" w:history="1">
              <w:r w:rsidR="00EB33D7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34" w:history="1">
              <w:r w:rsidR="00EB33D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c>
          <w:tcPr>
            <w:tcW w:w="2927" w:type="dxa"/>
          </w:tcPr>
          <w:p w:rsidR="00EB33D7" w:rsidRPr="006E6A21" w:rsidRDefault="006365B9" w:rsidP="00EB33D7">
            <w:pPr>
              <w:spacing w:line="240" w:lineRule="exact"/>
            </w:pPr>
            <w:hyperlink r:id="rId35" w:history="1">
              <w:r w:rsidR="00EB33D7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="00EB33D7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="00EB33D7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36" w:history="1">
              <w:r w:rsidR="00EB33D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c>
          <w:tcPr>
            <w:tcW w:w="2927" w:type="dxa"/>
          </w:tcPr>
          <w:p w:rsidR="00EB33D7" w:rsidRPr="006E6A21" w:rsidRDefault="006365B9" w:rsidP="00EB33D7">
            <w:pPr>
              <w:spacing w:line="240" w:lineRule="exact"/>
              <w:jc w:val="both"/>
            </w:pPr>
            <w:hyperlink r:id="rId37" w:history="1">
              <w:r w:rsidR="00EB33D7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38" w:history="1">
              <w:r w:rsidR="00EB33D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3B7212">
        <w:tc>
          <w:tcPr>
            <w:tcW w:w="2927" w:type="dxa"/>
          </w:tcPr>
          <w:p w:rsidR="00EB33D7" w:rsidRPr="006E6A21" w:rsidRDefault="006365B9" w:rsidP="00EB33D7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="00EB33D7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40" w:history="1">
              <w:r w:rsidR="00EB33D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3B7212">
        <w:tc>
          <w:tcPr>
            <w:tcW w:w="2927" w:type="dxa"/>
          </w:tcPr>
          <w:p w:rsidR="00EB33D7" w:rsidRPr="006E6A21" w:rsidRDefault="006365B9" w:rsidP="00EB33D7">
            <w:pPr>
              <w:spacing w:line="240" w:lineRule="exact"/>
              <w:jc w:val="both"/>
            </w:pPr>
            <w:hyperlink r:id="rId41" w:history="1">
              <w:r w:rsidR="00EB33D7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42" w:history="1">
              <w:r w:rsidR="00EB33D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3B7212">
        <w:tc>
          <w:tcPr>
            <w:tcW w:w="2927" w:type="dxa"/>
          </w:tcPr>
          <w:p w:rsidR="00EB33D7" w:rsidRPr="006E6A21" w:rsidRDefault="006365B9" w:rsidP="00EB33D7">
            <w:pPr>
              <w:spacing w:line="240" w:lineRule="exact"/>
              <w:jc w:val="both"/>
            </w:pPr>
            <w:hyperlink r:id="rId43" w:history="1">
              <w:r w:rsidR="00EB33D7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44" w:history="1">
              <w:r w:rsidR="00EB33D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3B7212">
        <w:tc>
          <w:tcPr>
            <w:tcW w:w="2927" w:type="dxa"/>
          </w:tcPr>
          <w:p w:rsidR="00EB33D7" w:rsidRDefault="006365B9" w:rsidP="00EB33D7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="00EB33D7"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46" w:history="1">
              <w:r w:rsidR="00EB33D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3B7212">
        <w:tc>
          <w:tcPr>
            <w:tcW w:w="2927" w:type="dxa"/>
          </w:tcPr>
          <w:p w:rsidR="00EB33D7" w:rsidRPr="006E6A21" w:rsidRDefault="006365B9" w:rsidP="00EB33D7">
            <w:pPr>
              <w:spacing w:line="240" w:lineRule="exact"/>
              <w:jc w:val="both"/>
            </w:pPr>
            <w:hyperlink r:id="rId47" w:history="1">
              <w:r w:rsidR="00EB33D7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48" w:history="1">
              <w:r w:rsidR="00EB33D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3B7212">
        <w:tc>
          <w:tcPr>
            <w:tcW w:w="2927" w:type="dxa"/>
          </w:tcPr>
          <w:p w:rsidR="00EB33D7" w:rsidRPr="006E6A21" w:rsidRDefault="006365B9" w:rsidP="00EB33D7">
            <w:pPr>
              <w:spacing w:line="240" w:lineRule="exact"/>
              <w:jc w:val="both"/>
            </w:pPr>
            <w:hyperlink r:id="rId49" w:history="1">
              <w:r w:rsidR="00EB33D7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50" w:history="1">
              <w:r w:rsidR="00EB33D7" w:rsidRPr="00557CD1">
                <w:rPr>
                  <w:rStyle w:val="Hyperlink"/>
                </w:rPr>
                <w:t>http://inabie.gob.do/transparencia/index.php/marco-legal-del-sistema-de-</w:t>
              </w:r>
              <w:r w:rsidR="00EB33D7" w:rsidRPr="00557CD1">
                <w:rPr>
                  <w:rStyle w:val="Hyperlink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lastRenderedPageBreak/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3B7212">
        <w:tc>
          <w:tcPr>
            <w:tcW w:w="2927" w:type="dxa"/>
          </w:tcPr>
          <w:p w:rsidR="00EB33D7" w:rsidRPr="00F87DFB" w:rsidRDefault="006365B9" w:rsidP="00EB33D7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="00EB33D7"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EB33D7" w:rsidRPr="00F87DFB" w:rsidRDefault="00EB33D7" w:rsidP="00EB33D7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52" w:history="1">
              <w:r w:rsidR="00EB33D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3B7212">
        <w:tc>
          <w:tcPr>
            <w:tcW w:w="2927" w:type="dxa"/>
          </w:tcPr>
          <w:p w:rsidR="00EB33D7" w:rsidRPr="00726293" w:rsidRDefault="006365B9" w:rsidP="00EB33D7">
            <w:pPr>
              <w:jc w:val="both"/>
            </w:pPr>
            <w:hyperlink r:id="rId53" w:history="1">
              <w:r w:rsidR="00EB33D7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54" w:history="1">
              <w:r w:rsidR="00EB33D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3B7212">
        <w:trPr>
          <w:trHeight w:val="1287"/>
        </w:trPr>
        <w:tc>
          <w:tcPr>
            <w:tcW w:w="2927" w:type="dxa"/>
          </w:tcPr>
          <w:p w:rsidR="00EB33D7" w:rsidRPr="00726293" w:rsidRDefault="006365B9" w:rsidP="00EB33D7">
            <w:pPr>
              <w:jc w:val="both"/>
            </w:pPr>
            <w:hyperlink r:id="rId55" w:history="1">
              <w:r w:rsidR="00EB33D7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56" w:history="1">
              <w:r w:rsidR="00EB33D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3B7212">
        <w:tc>
          <w:tcPr>
            <w:tcW w:w="2927" w:type="dxa"/>
          </w:tcPr>
          <w:p w:rsidR="00EB33D7" w:rsidRPr="00726293" w:rsidRDefault="006365B9" w:rsidP="00EB33D7">
            <w:hyperlink r:id="rId57" w:history="1">
              <w:r w:rsidR="00EB33D7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58" w:history="1">
              <w:r w:rsidR="00EB33D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3B7212">
        <w:tc>
          <w:tcPr>
            <w:tcW w:w="2927" w:type="dxa"/>
          </w:tcPr>
          <w:p w:rsidR="00EB33D7" w:rsidRPr="00726293" w:rsidRDefault="006365B9" w:rsidP="00EB33D7">
            <w:hyperlink r:id="rId59" w:history="1">
              <w:r w:rsidR="00EB33D7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B33D7" w:rsidRDefault="006365B9" w:rsidP="00EB33D7">
            <w:hyperlink r:id="rId60" w:history="1">
              <w:r w:rsidR="00EB33D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EB33D7" w:rsidRDefault="00EB33D7" w:rsidP="00EB33D7">
            <w:pPr>
              <w:jc w:val="center"/>
            </w:pPr>
            <w:r w:rsidRPr="004C2CAF">
              <w:rPr>
                <w:b/>
                <w:lang w:val="es-ES"/>
              </w:rPr>
              <w:t>Julio 2020</w:t>
            </w:r>
          </w:p>
        </w:tc>
        <w:tc>
          <w:tcPr>
            <w:tcW w:w="146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EB33D7" w:rsidRPr="00726293" w:rsidTr="0045171A">
        <w:tc>
          <w:tcPr>
            <w:tcW w:w="3163" w:type="dxa"/>
          </w:tcPr>
          <w:p w:rsidR="00EB33D7" w:rsidRPr="00726293" w:rsidRDefault="00EB33D7" w:rsidP="00EB33D7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EB33D7" w:rsidRPr="00726293" w:rsidRDefault="006365B9" w:rsidP="00EB33D7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="00EB33D7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62" w:history="1">
              <w:r w:rsidR="00EB33D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c>
          <w:tcPr>
            <w:tcW w:w="3163" w:type="dxa"/>
          </w:tcPr>
          <w:p w:rsidR="00EB33D7" w:rsidRPr="00726293" w:rsidRDefault="00EB33D7" w:rsidP="00EB33D7">
            <w:pPr>
              <w:spacing w:line="240" w:lineRule="exact"/>
            </w:pPr>
          </w:p>
          <w:p w:rsidR="00EB33D7" w:rsidRPr="00726293" w:rsidRDefault="006365B9" w:rsidP="00EB33D7">
            <w:pPr>
              <w:spacing w:line="240" w:lineRule="exact"/>
            </w:pPr>
            <w:hyperlink r:id="rId63" w:history="1">
              <w:r w:rsidR="00EB33D7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64" w:history="1">
              <w:r w:rsidR="00EB33D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c>
          <w:tcPr>
            <w:tcW w:w="3163" w:type="dxa"/>
          </w:tcPr>
          <w:p w:rsidR="00EB33D7" w:rsidRPr="00726293" w:rsidRDefault="006365B9" w:rsidP="00EB33D7">
            <w:pPr>
              <w:spacing w:line="240" w:lineRule="exact"/>
            </w:pPr>
            <w:hyperlink r:id="rId65" w:history="1">
              <w:r w:rsidR="00EB33D7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EB33D7" w:rsidRPr="00726293" w:rsidRDefault="00EB33D7" w:rsidP="00EB33D7">
            <w:pPr>
              <w:spacing w:line="240" w:lineRule="exact"/>
            </w:pPr>
          </w:p>
          <w:p w:rsidR="00EB33D7" w:rsidRPr="00726293" w:rsidRDefault="00EB33D7" w:rsidP="00EB33D7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EB33D7" w:rsidRPr="00726293" w:rsidRDefault="00EB33D7" w:rsidP="00EB33D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66" w:history="1">
              <w:r w:rsidR="00EB33D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c>
          <w:tcPr>
            <w:tcW w:w="3163" w:type="dxa"/>
          </w:tcPr>
          <w:p w:rsidR="00EB33D7" w:rsidRPr="00726293" w:rsidRDefault="006365B9" w:rsidP="00EB33D7">
            <w:pPr>
              <w:spacing w:line="240" w:lineRule="exact"/>
              <w:jc w:val="both"/>
            </w:pPr>
            <w:hyperlink r:id="rId67" w:history="1">
              <w:r w:rsidR="00EB33D7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68" w:history="1">
              <w:r w:rsidR="00EB33D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c>
          <w:tcPr>
            <w:tcW w:w="3163" w:type="dxa"/>
          </w:tcPr>
          <w:p w:rsidR="00EB33D7" w:rsidRDefault="00EB33D7" w:rsidP="00EB33D7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EB33D7" w:rsidRPr="00726293" w:rsidRDefault="00EB33D7" w:rsidP="00EB33D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69" w:history="1">
              <w:r w:rsidR="00EB33D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c>
          <w:tcPr>
            <w:tcW w:w="3163" w:type="dxa"/>
          </w:tcPr>
          <w:p w:rsidR="00EB33D7" w:rsidRPr="00726293" w:rsidRDefault="006365B9" w:rsidP="00EB33D7">
            <w:pPr>
              <w:spacing w:line="240" w:lineRule="exact"/>
            </w:pPr>
            <w:hyperlink r:id="rId70" w:history="1">
              <w:r w:rsidR="00EB33D7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71" w:history="1">
              <w:r w:rsidR="00EB33D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c>
          <w:tcPr>
            <w:tcW w:w="3163" w:type="dxa"/>
          </w:tcPr>
          <w:p w:rsidR="00EB33D7" w:rsidRPr="00726293" w:rsidRDefault="00EB33D7" w:rsidP="00EB33D7">
            <w:pPr>
              <w:spacing w:line="240" w:lineRule="exact"/>
              <w:jc w:val="both"/>
            </w:pPr>
          </w:p>
          <w:p w:rsidR="00EB33D7" w:rsidRPr="00726293" w:rsidRDefault="006365B9" w:rsidP="00EB33D7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="00EB33D7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EB33D7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73" w:history="1">
              <w:r w:rsidR="00EB33D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c>
          <w:tcPr>
            <w:tcW w:w="3163" w:type="dxa"/>
          </w:tcPr>
          <w:p w:rsidR="00EB33D7" w:rsidRPr="00726293" w:rsidRDefault="006365B9" w:rsidP="00EB33D7">
            <w:pPr>
              <w:spacing w:line="240" w:lineRule="exact"/>
              <w:jc w:val="both"/>
            </w:pPr>
            <w:hyperlink r:id="rId74" w:history="1">
              <w:r w:rsidR="00EB33D7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 w:rsidR="00EB33D7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EB33D7" w:rsidRPr="00726293" w:rsidRDefault="00EB33D7" w:rsidP="00EB33D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75" w:history="1">
              <w:r w:rsidR="00EB33D7" w:rsidRPr="005443AD">
                <w:rPr>
                  <w:rStyle w:val="Hyperlink"/>
                </w:rPr>
                <w:t>http://inabie.gob.do/transparencia/index.php/marco-legal-del-sistema-de-</w:t>
              </w:r>
              <w:r w:rsidR="00EB33D7"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lastRenderedPageBreak/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233FE2">
        <w:tc>
          <w:tcPr>
            <w:tcW w:w="3163" w:type="dxa"/>
          </w:tcPr>
          <w:p w:rsidR="00EB33D7" w:rsidRPr="00726293" w:rsidRDefault="006365B9" w:rsidP="00EB33D7">
            <w:pPr>
              <w:spacing w:line="240" w:lineRule="exact"/>
              <w:jc w:val="both"/>
            </w:pPr>
            <w:hyperlink r:id="rId76" w:history="1">
              <w:r w:rsidR="00EB33D7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77" w:history="1">
              <w:r w:rsidR="00EB33D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23067">
        <w:tc>
          <w:tcPr>
            <w:tcW w:w="3163" w:type="dxa"/>
          </w:tcPr>
          <w:p w:rsidR="00EB33D7" w:rsidRPr="00726293" w:rsidRDefault="006365B9" w:rsidP="00EB33D7">
            <w:pPr>
              <w:spacing w:line="240" w:lineRule="exact"/>
              <w:jc w:val="both"/>
            </w:pPr>
            <w:hyperlink r:id="rId78" w:history="1">
              <w:r w:rsidR="00EB33D7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79" w:history="1">
              <w:r w:rsidR="00EB33D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23067">
        <w:tc>
          <w:tcPr>
            <w:tcW w:w="3163" w:type="dxa"/>
          </w:tcPr>
          <w:p w:rsidR="00EB33D7" w:rsidRPr="00726293" w:rsidRDefault="006365B9" w:rsidP="00EB33D7">
            <w:pPr>
              <w:spacing w:line="240" w:lineRule="exact"/>
              <w:jc w:val="both"/>
            </w:pPr>
            <w:hyperlink r:id="rId80" w:history="1">
              <w:r w:rsidR="00EB33D7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81" w:history="1">
              <w:r w:rsidR="00EB33D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23067">
        <w:tc>
          <w:tcPr>
            <w:tcW w:w="3163" w:type="dxa"/>
          </w:tcPr>
          <w:p w:rsidR="00EB33D7" w:rsidRPr="00726293" w:rsidRDefault="006365B9" w:rsidP="00EB33D7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="00EB33D7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EB33D7" w:rsidRPr="00726293" w:rsidRDefault="00EB33D7" w:rsidP="00EB33D7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83" w:history="1">
              <w:r w:rsidR="00EB33D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23067">
        <w:tc>
          <w:tcPr>
            <w:tcW w:w="3163" w:type="dxa"/>
          </w:tcPr>
          <w:p w:rsidR="00EB33D7" w:rsidRPr="00726293" w:rsidRDefault="006365B9" w:rsidP="00EB33D7">
            <w:pPr>
              <w:spacing w:line="240" w:lineRule="exact"/>
              <w:jc w:val="both"/>
            </w:pPr>
            <w:hyperlink r:id="rId84" w:history="1">
              <w:r w:rsidR="00EB33D7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85" w:history="1">
              <w:r w:rsidR="00EB33D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23067">
        <w:tc>
          <w:tcPr>
            <w:tcW w:w="3163" w:type="dxa"/>
          </w:tcPr>
          <w:p w:rsidR="00EB33D7" w:rsidRPr="00726293" w:rsidRDefault="006365B9" w:rsidP="00EB33D7">
            <w:pPr>
              <w:spacing w:line="240" w:lineRule="exact"/>
              <w:jc w:val="both"/>
            </w:pPr>
            <w:hyperlink r:id="rId86" w:history="1">
              <w:r w:rsidR="00EB33D7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87" w:history="1">
              <w:r w:rsidR="00EB33D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23067">
        <w:tc>
          <w:tcPr>
            <w:tcW w:w="3163" w:type="dxa"/>
          </w:tcPr>
          <w:p w:rsidR="00EB33D7" w:rsidRPr="00726293" w:rsidRDefault="006365B9" w:rsidP="00EB33D7">
            <w:pPr>
              <w:spacing w:line="240" w:lineRule="exact"/>
              <w:jc w:val="both"/>
            </w:pPr>
            <w:hyperlink r:id="rId88" w:history="1">
              <w:r w:rsidR="00EB33D7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 w:rsidR="00EB33D7"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89" w:history="1">
              <w:r w:rsidR="00EB33D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23067">
        <w:tc>
          <w:tcPr>
            <w:tcW w:w="3163" w:type="dxa"/>
          </w:tcPr>
          <w:p w:rsidR="00EB33D7" w:rsidRPr="00726293" w:rsidRDefault="006365B9" w:rsidP="00EB33D7">
            <w:pPr>
              <w:spacing w:line="240" w:lineRule="exact"/>
              <w:jc w:val="both"/>
            </w:pPr>
            <w:hyperlink r:id="rId90" w:history="1">
              <w:r w:rsidR="00EB33D7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91" w:history="1">
              <w:r w:rsidR="00EB33D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23067">
        <w:tc>
          <w:tcPr>
            <w:tcW w:w="3163" w:type="dxa"/>
          </w:tcPr>
          <w:p w:rsidR="00EB33D7" w:rsidRPr="00726293" w:rsidRDefault="006365B9" w:rsidP="00EB33D7">
            <w:pPr>
              <w:jc w:val="both"/>
            </w:pPr>
            <w:hyperlink r:id="rId92" w:history="1">
              <w:r w:rsidR="00EB33D7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93" w:history="1">
              <w:r w:rsidR="00EB33D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23067">
        <w:tc>
          <w:tcPr>
            <w:tcW w:w="3163" w:type="dxa"/>
          </w:tcPr>
          <w:p w:rsidR="00EB33D7" w:rsidRPr="00726293" w:rsidRDefault="006365B9" w:rsidP="00EB33D7">
            <w:pPr>
              <w:jc w:val="both"/>
            </w:pPr>
            <w:hyperlink r:id="rId94" w:history="1">
              <w:r w:rsidR="00EB33D7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EB33D7"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B33D7" w:rsidRDefault="006365B9" w:rsidP="00EB33D7">
            <w:hyperlink r:id="rId96" w:history="1">
              <w:r w:rsidR="00EB33D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4A5007">
              <w:rPr>
                <w:b/>
                <w:lang w:val="es-ES"/>
              </w:rPr>
              <w:t>Julio 2020</w:t>
            </w:r>
          </w:p>
        </w:tc>
        <w:tc>
          <w:tcPr>
            <w:tcW w:w="1653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EB33D7" w:rsidRPr="00726293" w:rsidTr="0045171A">
        <w:tc>
          <w:tcPr>
            <w:tcW w:w="3085" w:type="dxa"/>
          </w:tcPr>
          <w:p w:rsidR="00EB33D7" w:rsidRPr="00726293" w:rsidRDefault="00EB33D7" w:rsidP="00EB33D7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EB33D7" w:rsidRPr="00726293" w:rsidRDefault="00EB33D7" w:rsidP="00EB33D7">
            <w:r w:rsidRPr="00726293">
              <w:t>Digital -descarga</w:t>
            </w:r>
          </w:p>
        </w:tc>
        <w:tc>
          <w:tcPr>
            <w:tcW w:w="5647" w:type="dxa"/>
          </w:tcPr>
          <w:p w:rsidR="00EB33D7" w:rsidRDefault="006365B9" w:rsidP="00EB33D7">
            <w:hyperlink r:id="rId97" w:history="1">
              <w:r w:rsidR="00EB33D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EB33D7" w:rsidRDefault="00EB33D7" w:rsidP="00EB33D7">
            <w:pPr>
              <w:jc w:val="center"/>
            </w:pPr>
            <w:r w:rsidRPr="00473895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EB33D7" w:rsidRPr="00726293" w:rsidRDefault="00EB33D7" w:rsidP="00EB33D7">
            <w:pPr>
              <w:jc w:val="center"/>
            </w:pPr>
            <w:r w:rsidRPr="00726293">
              <w:t>Si</w:t>
            </w:r>
          </w:p>
        </w:tc>
      </w:tr>
      <w:tr w:rsidR="00EB33D7" w:rsidRPr="00726293" w:rsidTr="0045171A">
        <w:tc>
          <w:tcPr>
            <w:tcW w:w="3085" w:type="dxa"/>
          </w:tcPr>
          <w:p w:rsidR="00EB33D7" w:rsidRPr="00726293" w:rsidRDefault="006365B9" w:rsidP="00EB33D7">
            <w:pPr>
              <w:jc w:val="both"/>
            </w:pPr>
            <w:hyperlink r:id="rId98" w:history="1">
              <w:r w:rsidR="00EB33D7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Reglamento No. 06-04 de aplicación de la Ley 10-04 de Cámara de Cuentas.pdf</w:t>
              </w:r>
            </w:hyperlink>
            <w:r w:rsidR="00EB33D7">
              <w:t xml:space="preserve"> </w:t>
            </w:r>
          </w:p>
        </w:tc>
        <w:tc>
          <w:tcPr>
            <w:tcW w:w="1730" w:type="dxa"/>
          </w:tcPr>
          <w:p w:rsidR="00EB33D7" w:rsidRPr="00726293" w:rsidRDefault="00EB33D7" w:rsidP="00EB33D7">
            <w:r w:rsidRPr="00726293">
              <w:t>Digital -descarga</w:t>
            </w:r>
          </w:p>
        </w:tc>
        <w:tc>
          <w:tcPr>
            <w:tcW w:w="5647" w:type="dxa"/>
          </w:tcPr>
          <w:p w:rsidR="00EB33D7" w:rsidRDefault="006365B9" w:rsidP="00EB33D7">
            <w:hyperlink r:id="rId99" w:history="1">
              <w:r w:rsidR="00EB33D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EB33D7" w:rsidRDefault="00EB33D7" w:rsidP="00EB33D7">
            <w:pPr>
              <w:jc w:val="center"/>
            </w:pPr>
            <w:r w:rsidRPr="00473895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EB33D7" w:rsidRPr="00726293" w:rsidRDefault="00EB33D7" w:rsidP="00EB33D7">
            <w:pPr>
              <w:jc w:val="center"/>
            </w:pPr>
            <w:r w:rsidRPr="00726293">
              <w:t>Si</w:t>
            </w:r>
          </w:p>
        </w:tc>
      </w:tr>
      <w:tr w:rsidR="00EB33D7" w:rsidRPr="00726293" w:rsidTr="0045171A">
        <w:tc>
          <w:tcPr>
            <w:tcW w:w="3085" w:type="dxa"/>
          </w:tcPr>
          <w:p w:rsidR="00EB33D7" w:rsidRPr="00726293" w:rsidRDefault="00EB33D7" w:rsidP="00EB33D7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EB33D7" w:rsidRPr="00726293" w:rsidRDefault="00EB33D7" w:rsidP="00EB33D7">
            <w:r w:rsidRPr="00726293">
              <w:t>Digital -descarga</w:t>
            </w:r>
          </w:p>
        </w:tc>
        <w:tc>
          <w:tcPr>
            <w:tcW w:w="5647" w:type="dxa"/>
          </w:tcPr>
          <w:p w:rsidR="00EB33D7" w:rsidRDefault="006365B9" w:rsidP="00EB33D7">
            <w:hyperlink r:id="rId100" w:history="1">
              <w:r w:rsidR="00EB33D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EB33D7" w:rsidRDefault="00EB33D7" w:rsidP="00EB33D7">
            <w:pPr>
              <w:jc w:val="center"/>
            </w:pPr>
            <w:r w:rsidRPr="00473895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EB33D7" w:rsidRPr="00726293" w:rsidRDefault="00EB33D7" w:rsidP="00EB33D7">
            <w:pPr>
              <w:jc w:val="center"/>
            </w:pPr>
            <w:r w:rsidRPr="00726293">
              <w:t>Si</w:t>
            </w:r>
          </w:p>
        </w:tc>
      </w:tr>
      <w:tr w:rsidR="00EB33D7" w:rsidRPr="00726293" w:rsidTr="0045171A">
        <w:tc>
          <w:tcPr>
            <w:tcW w:w="3085" w:type="dxa"/>
          </w:tcPr>
          <w:p w:rsidR="00EB33D7" w:rsidRPr="00726293" w:rsidRDefault="00EB33D7" w:rsidP="00EB33D7"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lastRenderedPageBreak/>
              <w:t>Resolución 003-2018 Resolución de conformación del Comité Administrador de los Medios Web CAMWEB.pdf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EB33D7" w:rsidRPr="00726293" w:rsidRDefault="00EB33D7" w:rsidP="00EB33D7">
            <w:r w:rsidRPr="00726293">
              <w:t>Digital -descarga</w:t>
            </w:r>
          </w:p>
        </w:tc>
        <w:tc>
          <w:tcPr>
            <w:tcW w:w="5647" w:type="dxa"/>
          </w:tcPr>
          <w:p w:rsidR="00EB33D7" w:rsidRDefault="006365B9" w:rsidP="00EB33D7">
            <w:hyperlink r:id="rId101" w:history="1">
              <w:r w:rsidR="00EB33D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EB33D7" w:rsidRDefault="00EB33D7" w:rsidP="00EB33D7">
            <w:pPr>
              <w:jc w:val="center"/>
            </w:pPr>
            <w:r w:rsidRPr="00473895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EB33D7" w:rsidRPr="00726293" w:rsidRDefault="00EB33D7" w:rsidP="00EB33D7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EB33D7" w:rsidRPr="00726293" w:rsidTr="0045171A">
        <w:tc>
          <w:tcPr>
            <w:tcW w:w="3085" w:type="dxa"/>
          </w:tcPr>
          <w:p w:rsidR="00EB33D7" w:rsidRPr="00726293" w:rsidRDefault="006365B9" w:rsidP="00EB33D7">
            <w:pPr>
              <w:jc w:val="both"/>
            </w:pPr>
            <w:hyperlink r:id="rId102" w:history="1">
              <w:r w:rsidR="00EB33D7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EB33D7" w:rsidRPr="00726293" w:rsidRDefault="00EB33D7" w:rsidP="00EB33D7">
            <w:r w:rsidRPr="00726293">
              <w:t>Digital -descarga</w:t>
            </w:r>
          </w:p>
        </w:tc>
        <w:tc>
          <w:tcPr>
            <w:tcW w:w="5647" w:type="dxa"/>
          </w:tcPr>
          <w:p w:rsidR="00EB33D7" w:rsidRDefault="006365B9" w:rsidP="00EB33D7">
            <w:hyperlink r:id="rId103" w:history="1">
              <w:r w:rsidR="00EB33D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EB33D7" w:rsidRDefault="00EB33D7" w:rsidP="00EB33D7">
            <w:pPr>
              <w:jc w:val="center"/>
            </w:pPr>
            <w:r w:rsidRPr="005F1265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EB33D7" w:rsidRPr="00726293" w:rsidRDefault="00EB33D7" w:rsidP="00EB33D7">
            <w:pPr>
              <w:jc w:val="center"/>
            </w:pPr>
            <w:r w:rsidRPr="00726293">
              <w:t>Si</w:t>
            </w:r>
          </w:p>
        </w:tc>
      </w:tr>
      <w:tr w:rsidR="00EB33D7" w:rsidRPr="00726293" w:rsidTr="0045171A">
        <w:tc>
          <w:tcPr>
            <w:tcW w:w="3085" w:type="dxa"/>
          </w:tcPr>
          <w:p w:rsidR="00EB33D7" w:rsidRPr="00726293" w:rsidRDefault="006365B9" w:rsidP="00EB33D7">
            <w:pPr>
              <w:jc w:val="both"/>
            </w:pPr>
            <w:hyperlink r:id="rId104" w:history="1">
              <w:r w:rsidR="00EB33D7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EB33D7" w:rsidRPr="00726293" w:rsidRDefault="00EB33D7" w:rsidP="00EB33D7">
            <w:r w:rsidRPr="00726293">
              <w:t>Digital -descarga</w:t>
            </w:r>
          </w:p>
        </w:tc>
        <w:tc>
          <w:tcPr>
            <w:tcW w:w="5647" w:type="dxa"/>
          </w:tcPr>
          <w:p w:rsidR="00EB33D7" w:rsidRDefault="006365B9" w:rsidP="00EB33D7">
            <w:hyperlink r:id="rId105" w:history="1">
              <w:r w:rsidR="00EB33D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EB33D7" w:rsidRDefault="00EB33D7" w:rsidP="00EB33D7">
            <w:pPr>
              <w:jc w:val="center"/>
            </w:pPr>
            <w:r w:rsidRPr="005F1265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EB33D7" w:rsidRPr="00726293" w:rsidRDefault="00EB33D7" w:rsidP="00EB33D7">
            <w:pPr>
              <w:jc w:val="center"/>
            </w:pPr>
            <w:r w:rsidRPr="00726293">
              <w:t>Si</w:t>
            </w:r>
          </w:p>
        </w:tc>
      </w:tr>
      <w:tr w:rsidR="00EB33D7" w:rsidRPr="00726293" w:rsidTr="0045171A">
        <w:tc>
          <w:tcPr>
            <w:tcW w:w="3085" w:type="dxa"/>
          </w:tcPr>
          <w:p w:rsidR="00EB33D7" w:rsidRPr="00726293" w:rsidRDefault="006365B9" w:rsidP="00EB33D7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6" w:history="1">
              <w:r w:rsidR="00EB33D7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="00EB33D7"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EB33D7" w:rsidRPr="00726293" w:rsidRDefault="00EB33D7" w:rsidP="00EB33D7">
            <w:pPr>
              <w:jc w:val="both"/>
            </w:pPr>
          </w:p>
        </w:tc>
        <w:tc>
          <w:tcPr>
            <w:tcW w:w="1730" w:type="dxa"/>
          </w:tcPr>
          <w:p w:rsidR="00EB33D7" w:rsidRPr="00726293" w:rsidRDefault="00EB33D7" w:rsidP="00EB33D7">
            <w:r w:rsidRPr="00726293">
              <w:t>Digital -descarga</w:t>
            </w:r>
          </w:p>
        </w:tc>
        <w:tc>
          <w:tcPr>
            <w:tcW w:w="5647" w:type="dxa"/>
          </w:tcPr>
          <w:p w:rsidR="00EB33D7" w:rsidRDefault="006365B9" w:rsidP="00EB33D7">
            <w:hyperlink r:id="rId107" w:history="1">
              <w:r w:rsidR="00EB33D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EB33D7" w:rsidRDefault="00EB33D7" w:rsidP="00EB33D7">
            <w:pPr>
              <w:jc w:val="center"/>
            </w:pPr>
            <w:r w:rsidRPr="005F1265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EB33D7" w:rsidRPr="00726293" w:rsidRDefault="00EB33D7" w:rsidP="00EB33D7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6365B9" w:rsidP="00B75A28">
            <w:hyperlink r:id="rId108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6365B9" w:rsidP="0027409C">
            <w:hyperlink r:id="rId109" w:history="1">
              <w:r w:rsidR="00AC09AA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EB33D7" w:rsidP="002F67AD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EB33D7" w:rsidRPr="00726293" w:rsidTr="0045171A">
        <w:tc>
          <w:tcPr>
            <w:tcW w:w="2927" w:type="dxa"/>
          </w:tcPr>
          <w:p w:rsidR="00EB33D7" w:rsidRPr="00726293" w:rsidRDefault="006365B9" w:rsidP="00EB33D7">
            <w:hyperlink r:id="rId110" w:history="1">
              <w:r w:rsidR="00EB33D7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EB33D7" w:rsidRPr="00726293" w:rsidRDefault="00EB33D7" w:rsidP="00EB33D7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EB33D7" w:rsidRDefault="006365B9" w:rsidP="00EB33D7">
            <w:hyperlink r:id="rId111" w:history="1">
              <w:r w:rsidR="00EB33D7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EB33D7" w:rsidRDefault="00EB33D7" w:rsidP="00EB33D7">
            <w:pPr>
              <w:jc w:val="center"/>
            </w:pPr>
            <w:r w:rsidRPr="00051155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EB33D7" w:rsidRPr="00726293" w:rsidRDefault="00EB33D7" w:rsidP="00EB33D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EB33D7" w:rsidRPr="00726293" w:rsidTr="0045171A">
        <w:tc>
          <w:tcPr>
            <w:tcW w:w="2927" w:type="dxa"/>
          </w:tcPr>
          <w:p w:rsidR="00EB33D7" w:rsidRPr="00726293" w:rsidRDefault="006365B9" w:rsidP="00EB33D7">
            <w:hyperlink r:id="rId112" w:history="1">
              <w:r w:rsidR="00EB33D7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EB33D7" w:rsidRPr="00726293" w:rsidRDefault="00EB33D7" w:rsidP="00EB33D7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EB33D7" w:rsidRDefault="006365B9" w:rsidP="00EB33D7">
            <w:hyperlink r:id="rId113" w:history="1">
              <w:r w:rsidR="00EB33D7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EB33D7" w:rsidRDefault="00EB33D7" w:rsidP="00EB33D7">
            <w:pPr>
              <w:jc w:val="center"/>
            </w:pPr>
            <w:r w:rsidRPr="00051155">
              <w:rPr>
                <w:b/>
                <w:lang w:val="es-ES"/>
              </w:rPr>
              <w:t>Julio 2020</w:t>
            </w:r>
          </w:p>
        </w:tc>
        <w:tc>
          <w:tcPr>
            <w:tcW w:w="1701" w:type="dxa"/>
          </w:tcPr>
          <w:p w:rsidR="00EB33D7" w:rsidRPr="00726293" w:rsidRDefault="00EB33D7" w:rsidP="00EB33D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EB33D7" w:rsidRPr="00726293" w:rsidTr="008F34C5">
        <w:tc>
          <w:tcPr>
            <w:tcW w:w="2977" w:type="dxa"/>
          </w:tcPr>
          <w:p w:rsidR="00EB33D7" w:rsidRPr="00726293" w:rsidRDefault="00EB33D7" w:rsidP="00EB33D7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EB33D7" w:rsidRPr="00726293" w:rsidRDefault="00EB33D7" w:rsidP="00EB33D7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B33D7" w:rsidRPr="00726293" w:rsidRDefault="006365B9" w:rsidP="00EB33D7">
            <w:pPr>
              <w:jc w:val="both"/>
              <w:rPr>
                <w:b/>
              </w:rPr>
            </w:pPr>
            <w:hyperlink r:id="rId114" w:history="1">
              <w:r w:rsidR="00EB33D7">
                <w:rPr>
                  <w:rStyle w:val="Hyperlink"/>
                </w:rPr>
                <w:t>http://inabie.gob.do/transparencia/index.php/oficina-de-libre-acceso-a-la-informacion?s=F7F55EE0B792784CBB2F9D3D235AEBCD7676227D</w:t>
              </w:r>
            </w:hyperlink>
            <w:r w:rsidR="00EB33D7">
              <w:t xml:space="preserve"> </w:t>
            </w:r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C249F0">
              <w:rPr>
                <w:b/>
                <w:lang w:val="es-ES"/>
              </w:rPr>
              <w:t>Julio 2020</w:t>
            </w:r>
          </w:p>
        </w:tc>
        <w:tc>
          <w:tcPr>
            <w:tcW w:w="1889" w:type="dxa"/>
          </w:tcPr>
          <w:p w:rsidR="00EB33D7" w:rsidRPr="00726293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B33D7" w:rsidRPr="00726293" w:rsidTr="008F34C5">
        <w:tc>
          <w:tcPr>
            <w:tcW w:w="2977" w:type="dxa"/>
          </w:tcPr>
          <w:p w:rsidR="00EB33D7" w:rsidRPr="00726293" w:rsidRDefault="00EB33D7" w:rsidP="00EB33D7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EB33D7" w:rsidRPr="00726293" w:rsidRDefault="00EB33D7" w:rsidP="00EB33D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B33D7" w:rsidRPr="00726293" w:rsidRDefault="006365B9" w:rsidP="00EB33D7">
            <w:pPr>
              <w:jc w:val="both"/>
            </w:pPr>
            <w:hyperlink r:id="rId115" w:history="1">
              <w:r w:rsidR="00EB33D7"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C249F0">
              <w:rPr>
                <w:b/>
                <w:lang w:val="es-ES"/>
              </w:rPr>
              <w:t>Julio 2020</w:t>
            </w:r>
          </w:p>
        </w:tc>
        <w:tc>
          <w:tcPr>
            <w:tcW w:w="1889" w:type="dxa"/>
          </w:tcPr>
          <w:p w:rsidR="00EB33D7" w:rsidRPr="00726293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B33D7" w:rsidRPr="00726293" w:rsidTr="008F34C5">
        <w:tc>
          <w:tcPr>
            <w:tcW w:w="2977" w:type="dxa"/>
          </w:tcPr>
          <w:p w:rsidR="00EB33D7" w:rsidRPr="00726293" w:rsidRDefault="00EB33D7" w:rsidP="00EB33D7">
            <w:r w:rsidRPr="00726293">
              <w:t>Manual de organización de la OAI</w:t>
            </w:r>
          </w:p>
        </w:tc>
        <w:tc>
          <w:tcPr>
            <w:tcW w:w="1276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B33D7" w:rsidRPr="00726293" w:rsidRDefault="006365B9" w:rsidP="00EB33D7">
            <w:pPr>
              <w:jc w:val="both"/>
            </w:pPr>
            <w:hyperlink r:id="rId116" w:history="1">
              <w:r w:rsidR="00EB33D7"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 w:rsidR="00EB33D7">
              <w:t xml:space="preserve"> </w:t>
            </w:r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C249F0">
              <w:rPr>
                <w:b/>
                <w:lang w:val="es-ES"/>
              </w:rPr>
              <w:t>Julio 2020</w:t>
            </w:r>
          </w:p>
        </w:tc>
        <w:tc>
          <w:tcPr>
            <w:tcW w:w="1889" w:type="dxa"/>
          </w:tcPr>
          <w:p w:rsidR="00EB33D7" w:rsidRPr="00726293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B33D7" w:rsidRPr="00726293" w:rsidTr="008F34C5">
        <w:tc>
          <w:tcPr>
            <w:tcW w:w="2977" w:type="dxa"/>
          </w:tcPr>
          <w:p w:rsidR="00EB33D7" w:rsidRPr="00726293" w:rsidRDefault="00EB33D7" w:rsidP="00EB33D7">
            <w:r w:rsidRPr="00726293">
              <w:lastRenderedPageBreak/>
              <w:t>Manual de Procedimiento de la OAI</w:t>
            </w:r>
          </w:p>
        </w:tc>
        <w:tc>
          <w:tcPr>
            <w:tcW w:w="1276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B33D7" w:rsidRPr="00726293" w:rsidRDefault="006365B9" w:rsidP="00EB33D7">
            <w:pPr>
              <w:jc w:val="both"/>
            </w:pPr>
            <w:hyperlink r:id="rId117" w:history="1">
              <w:r w:rsidR="00EB33D7"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 w:rsidR="00EB33D7">
              <w:t xml:space="preserve"> </w:t>
            </w:r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C249F0">
              <w:rPr>
                <w:b/>
                <w:lang w:val="es-ES"/>
              </w:rPr>
              <w:t>Julio 2020</w:t>
            </w:r>
          </w:p>
        </w:tc>
        <w:tc>
          <w:tcPr>
            <w:tcW w:w="1889" w:type="dxa"/>
          </w:tcPr>
          <w:p w:rsidR="00EB33D7" w:rsidRPr="00726293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B33D7" w:rsidRPr="00726293" w:rsidTr="008F34C5">
        <w:tc>
          <w:tcPr>
            <w:tcW w:w="2977" w:type="dxa"/>
          </w:tcPr>
          <w:p w:rsidR="00EB33D7" w:rsidRPr="00726293" w:rsidRDefault="00EB33D7" w:rsidP="00EB33D7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B33D7" w:rsidRPr="00726293" w:rsidRDefault="006365B9" w:rsidP="00EB33D7">
            <w:pPr>
              <w:jc w:val="both"/>
            </w:pPr>
            <w:hyperlink r:id="rId118" w:history="1">
              <w:r w:rsidR="00EB33D7">
                <w:rPr>
                  <w:rStyle w:val="Hyperlink"/>
                </w:rPr>
                <w:t>http://inabie.gob.do/transparencia/index.php/oficina-de-libre-acceso-a-la-informacion/estadisticas-y-balances-de-la-gestion-oai/category/1539-2020?s=A80588E2AC9FE39CCCE2CC0F682C1E6373C8940C</w:t>
              </w:r>
            </w:hyperlink>
            <w:r w:rsidR="00EB33D7">
              <w:t xml:space="preserve"> </w:t>
            </w:r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C249F0">
              <w:rPr>
                <w:b/>
                <w:lang w:val="es-ES"/>
              </w:rPr>
              <w:t>Julio 2020</w:t>
            </w:r>
          </w:p>
        </w:tc>
        <w:tc>
          <w:tcPr>
            <w:tcW w:w="1889" w:type="dxa"/>
          </w:tcPr>
          <w:p w:rsidR="00EB33D7" w:rsidRPr="00726293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B33D7" w:rsidRPr="00726293" w:rsidTr="008F34C5">
        <w:tc>
          <w:tcPr>
            <w:tcW w:w="2977" w:type="dxa"/>
          </w:tcPr>
          <w:p w:rsidR="00EB33D7" w:rsidRPr="00726293" w:rsidRDefault="00EB33D7" w:rsidP="00EB33D7">
            <w:r>
              <w:rPr>
                <w:rFonts w:cs="Helvetica"/>
                <w:color w:val="070707"/>
              </w:rPr>
              <w:t xml:space="preserve">Listado de comunicaciones recibidas 2020 </w:t>
            </w:r>
          </w:p>
        </w:tc>
        <w:tc>
          <w:tcPr>
            <w:tcW w:w="1276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B33D7" w:rsidRPr="00726293" w:rsidRDefault="006365B9" w:rsidP="00EB33D7">
            <w:pPr>
              <w:jc w:val="both"/>
            </w:pPr>
            <w:hyperlink r:id="rId119" w:history="1">
              <w:r w:rsidR="00EB33D7">
                <w:rPr>
                  <w:rStyle w:val="Hyperlink"/>
                </w:rPr>
                <w:t>http://inabie.gob.do/transparencia/index.php/oficina-de-libre-acceso-a-la-informacion/estadisticas-y-balances-de-la-gestion-oai/category/1432-2020?s=1BDABB9C1F92FC00C43D68EC5FDD26234AFA0B3B</w:t>
              </w:r>
            </w:hyperlink>
            <w:r w:rsidR="00EB33D7">
              <w:t xml:space="preserve"> </w:t>
            </w:r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C249F0">
              <w:rPr>
                <w:b/>
                <w:lang w:val="es-ES"/>
              </w:rPr>
              <w:t>Julio 2020</w:t>
            </w:r>
          </w:p>
        </w:tc>
        <w:tc>
          <w:tcPr>
            <w:tcW w:w="1889" w:type="dxa"/>
          </w:tcPr>
          <w:p w:rsidR="00EB33D7" w:rsidRPr="00726293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B33D7" w:rsidRPr="00726293" w:rsidTr="008F34C5">
        <w:tc>
          <w:tcPr>
            <w:tcW w:w="2977" w:type="dxa"/>
          </w:tcPr>
          <w:p w:rsidR="00EB33D7" w:rsidRPr="00726293" w:rsidRDefault="00EB33D7" w:rsidP="00EB33D7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B33D7" w:rsidRPr="00726293" w:rsidRDefault="00EB33D7" w:rsidP="00EB33D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B33D7" w:rsidRPr="00726293" w:rsidRDefault="006365B9" w:rsidP="00EB33D7">
            <w:pPr>
              <w:jc w:val="both"/>
            </w:pPr>
            <w:hyperlink r:id="rId120" w:history="1">
              <w:r w:rsidR="00EB33D7"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 w:rsidR="00EB33D7">
              <w:t xml:space="preserve"> </w:t>
            </w:r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C249F0">
              <w:rPr>
                <w:b/>
                <w:lang w:val="es-ES"/>
              </w:rPr>
              <w:t>Julio 2020</w:t>
            </w:r>
          </w:p>
        </w:tc>
        <w:tc>
          <w:tcPr>
            <w:tcW w:w="1889" w:type="dxa"/>
          </w:tcPr>
          <w:p w:rsidR="00EB33D7" w:rsidRPr="00726293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B33D7" w:rsidRPr="00726293" w:rsidTr="008F34C5">
        <w:tc>
          <w:tcPr>
            <w:tcW w:w="2977" w:type="dxa"/>
          </w:tcPr>
          <w:p w:rsidR="00EB33D7" w:rsidRPr="00726293" w:rsidRDefault="00EB33D7" w:rsidP="00EB33D7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EB33D7" w:rsidRPr="00726293" w:rsidRDefault="00EB33D7" w:rsidP="00EB33D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B33D7" w:rsidRPr="00726293" w:rsidRDefault="006365B9" w:rsidP="00EB33D7">
            <w:pPr>
              <w:jc w:val="both"/>
            </w:pPr>
            <w:hyperlink r:id="rId121" w:history="1">
              <w:r w:rsidR="00EB33D7">
                <w:rPr>
                  <w:rStyle w:val="Hyperlink"/>
                </w:rPr>
                <w:t>http://inabie.gob.do/transparencia/index.php/oficina-de-libre-acceso-a-la-informacion/informacion-clasificada/category/1420-2020?s=4B510DB00E7BEB31FFFB714EF8B6D5F1974C64FC</w:t>
              </w:r>
            </w:hyperlink>
            <w:r w:rsidR="00EB33D7">
              <w:t xml:space="preserve"> </w:t>
            </w:r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C249F0">
              <w:rPr>
                <w:b/>
                <w:lang w:val="es-ES"/>
              </w:rPr>
              <w:t>Julio 2020</w:t>
            </w:r>
          </w:p>
        </w:tc>
        <w:tc>
          <w:tcPr>
            <w:tcW w:w="1889" w:type="dxa"/>
          </w:tcPr>
          <w:p w:rsidR="00EB33D7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EB33D7" w:rsidRPr="00726293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B33D7" w:rsidRPr="00726293" w:rsidTr="008F34C5">
        <w:tc>
          <w:tcPr>
            <w:tcW w:w="2977" w:type="dxa"/>
          </w:tcPr>
          <w:p w:rsidR="00EB33D7" w:rsidRPr="00726293" w:rsidRDefault="00EB33D7" w:rsidP="00EB33D7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EB33D7" w:rsidRPr="00726293" w:rsidRDefault="00EB33D7" w:rsidP="00EB33D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B33D7" w:rsidRPr="00726293" w:rsidRDefault="006365B9" w:rsidP="00EB33D7">
            <w:pPr>
              <w:jc w:val="both"/>
            </w:pPr>
            <w:hyperlink r:id="rId122" w:history="1">
              <w:r w:rsidR="00EB33D7">
                <w:rPr>
                  <w:rStyle w:val="Hyperlink"/>
                </w:rPr>
                <w:t>http://inabie.gob.do/transparencia/index.php/oficina-de-libre-acceso-a-la-informacion/indice-de-documentos-para-entrega/category/1433-2020?s=2C6B227F431558E2873ED29ADF6D4A13D24A8514</w:t>
              </w:r>
            </w:hyperlink>
            <w:r w:rsidR="00EB33D7">
              <w:t xml:space="preserve"> </w:t>
            </w:r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C249F0">
              <w:rPr>
                <w:b/>
                <w:lang w:val="es-ES"/>
              </w:rPr>
              <w:t>Julio 2020</w:t>
            </w:r>
          </w:p>
        </w:tc>
        <w:tc>
          <w:tcPr>
            <w:tcW w:w="1889" w:type="dxa"/>
          </w:tcPr>
          <w:p w:rsidR="00EB33D7" w:rsidRPr="00726293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B33D7" w:rsidRPr="00726293" w:rsidTr="008F34C5">
        <w:tc>
          <w:tcPr>
            <w:tcW w:w="2977" w:type="dxa"/>
          </w:tcPr>
          <w:p w:rsidR="00EB33D7" w:rsidRPr="00726293" w:rsidRDefault="00EB33D7" w:rsidP="00EB33D7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EB33D7" w:rsidRPr="00726293" w:rsidRDefault="00EB33D7" w:rsidP="00EB33D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B33D7" w:rsidRPr="00726293" w:rsidRDefault="006365B9" w:rsidP="00EB33D7">
            <w:pPr>
              <w:jc w:val="both"/>
            </w:pPr>
            <w:hyperlink r:id="rId123" w:history="1">
              <w:r w:rsidR="00EB33D7"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 w:rsidR="00EB33D7">
              <w:t xml:space="preserve"> </w:t>
            </w:r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C249F0">
              <w:rPr>
                <w:b/>
                <w:lang w:val="es-ES"/>
              </w:rPr>
              <w:t>Julio 2020</w:t>
            </w:r>
          </w:p>
        </w:tc>
        <w:tc>
          <w:tcPr>
            <w:tcW w:w="1889" w:type="dxa"/>
          </w:tcPr>
          <w:p w:rsidR="00EB33D7" w:rsidRPr="00726293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B33D7" w:rsidRPr="00726293" w:rsidTr="008F34C5">
        <w:tc>
          <w:tcPr>
            <w:tcW w:w="2977" w:type="dxa"/>
          </w:tcPr>
          <w:p w:rsidR="00EB33D7" w:rsidRPr="00726293" w:rsidRDefault="00EB33D7" w:rsidP="00EB33D7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EB33D7" w:rsidRPr="00726293" w:rsidRDefault="00EB33D7" w:rsidP="00EB33D7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B33D7" w:rsidRPr="00726293" w:rsidRDefault="006365B9" w:rsidP="00EB33D7">
            <w:pPr>
              <w:jc w:val="both"/>
            </w:pPr>
            <w:hyperlink r:id="rId124" w:history="1">
              <w:r w:rsidR="00EB33D7"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 w:rsidR="00EB33D7">
              <w:t xml:space="preserve"> </w:t>
            </w:r>
          </w:p>
        </w:tc>
        <w:tc>
          <w:tcPr>
            <w:tcW w:w="1544" w:type="dxa"/>
          </w:tcPr>
          <w:p w:rsidR="00EB33D7" w:rsidRDefault="00EB33D7" w:rsidP="00EB33D7">
            <w:pPr>
              <w:jc w:val="center"/>
            </w:pPr>
            <w:r w:rsidRPr="00C249F0">
              <w:rPr>
                <w:b/>
                <w:lang w:val="es-ES"/>
              </w:rPr>
              <w:t>Julio 2020</w:t>
            </w:r>
          </w:p>
        </w:tc>
        <w:tc>
          <w:tcPr>
            <w:tcW w:w="1889" w:type="dxa"/>
          </w:tcPr>
          <w:p w:rsidR="00EB33D7" w:rsidRPr="00726293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EB33D7" w:rsidRPr="00726293" w:rsidTr="00D5156B">
        <w:tc>
          <w:tcPr>
            <w:tcW w:w="2927" w:type="dxa"/>
          </w:tcPr>
          <w:p w:rsidR="00EB33D7" w:rsidRPr="00726293" w:rsidRDefault="006365B9" w:rsidP="00EB33D7">
            <w:hyperlink r:id="rId125" w:tooltip="Planificación estratégica" w:history="1">
              <w:r w:rsidR="00EB33D7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B33D7" w:rsidRPr="00726293" w:rsidRDefault="00EB33D7" w:rsidP="00EB33D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EB33D7" w:rsidRPr="00726293" w:rsidRDefault="006365B9" w:rsidP="00EB33D7">
            <w:pPr>
              <w:jc w:val="both"/>
              <w:rPr>
                <w:b/>
              </w:rPr>
            </w:pPr>
            <w:hyperlink r:id="rId126" w:history="1">
              <w:r w:rsidR="00EB33D7"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 w:rsidR="00EB33D7">
              <w:t xml:space="preserve"> </w:t>
            </w:r>
          </w:p>
        </w:tc>
        <w:tc>
          <w:tcPr>
            <w:tcW w:w="1866" w:type="dxa"/>
          </w:tcPr>
          <w:p w:rsidR="00EB33D7" w:rsidRDefault="00EB33D7" w:rsidP="00EB33D7">
            <w:pPr>
              <w:jc w:val="center"/>
            </w:pPr>
            <w:r w:rsidRPr="001A7922">
              <w:rPr>
                <w:b/>
                <w:lang w:val="es-ES"/>
              </w:rPr>
              <w:t>Julio 2020</w:t>
            </w:r>
          </w:p>
        </w:tc>
        <w:tc>
          <w:tcPr>
            <w:tcW w:w="1530" w:type="dxa"/>
          </w:tcPr>
          <w:p w:rsidR="00EB33D7" w:rsidRPr="00726293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B33D7" w:rsidRPr="00726293" w:rsidTr="00D5156B">
        <w:tc>
          <w:tcPr>
            <w:tcW w:w="2927" w:type="dxa"/>
          </w:tcPr>
          <w:p w:rsidR="00EB33D7" w:rsidRPr="00726293" w:rsidRDefault="00EB33D7" w:rsidP="00EB33D7">
            <w:r w:rsidRPr="00726293">
              <w:t>Plan Operativo Anual (POA)</w:t>
            </w:r>
          </w:p>
        </w:tc>
        <w:tc>
          <w:tcPr>
            <w:tcW w:w="1292" w:type="dxa"/>
          </w:tcPr>
          <w:p w:rsidR="00EB33D7" w:rsidRPr="00726293" w:rsidRDefault="00EB33D7" w:rsidP="00EB33D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EB33D7" w:rsidRPr="00726293" w:rsidRDefault="006365B9" w:rsidP="00EB33D7">
            <w:pPr>
              <w:jc w:val="both"/>
            </w:pPr>
            <w:hyperlink r:id="rId127" w:history="1">
              <w:r w:rsidR="00EB33D7">
                <w:rPr>
                  <w:rStyle w:val="Hyperlink"/>
                </w:rPr>
                <w:t>http://inabie.gob.do/transparencia/index.php/plan-estrategico-de-la-institucion/plan-operativo-anual-poa/category/1434-plan-operativo-anual-2020?s=2B623351FBB500FA9739C7EDBF764522D34E67FB</w:t>
              </w:r>
            </w:hyperlink>
            <w:r w:rsidR="00EB33D7">
              <w:t xml:space="preserve"> </w:t>
            </w:r>
          </w:p>
        </w:tc>
        <w:tc>
          <w:tcPr>
            <w:tcW w:w="1866" w:type="dxa"/>
          </w:tcPr>
          <w:p w:rsidR="00EB33D7" w:rsidRDefault="00EB33D7" w:rsidP="00EB33D7">
            <w:pPr>
              <w:jc w:val="center"/>
            </w:pPr>
            <w:r w:rsidRPr="001A7922">
              <w:rPr>
                <w:b/>
                <w:lang w:val="es-ES"/>
              </w:rPr>
              <w:t>Julio 2020</w:t>
            </w:r>
          </w:p>
        </w:tc>
        <w:tc>
          <w:tcPr>
            <w:tcW w:w="1530" w:type="dxa"/>
          </w:tcPr>
          <w:p w:rsidR="00EB33D7" w:rsidRPr="00726293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B33D7" w:rsidTr="00D5156B">
        <w:tc>
          <w:tcPr>
            <w:tcW w:w="2927" w:type="dxa"/>
          </w:tcPr>
          <w:p w:rsidR="00EB33D7" w:rsidRPr="00726293" w:rsidRDefault="00EB33D7" w:rsidP="00EB33D7">
            <w:r w:rsidRPr="00726293">
              <w:t>Memorias Institucionales</w:t>
            </w:r>
          </w:p>
        </w:tc>
        <w:tc>
          <w:tcPr>
            <w:tcW w:w="1292" w:type="dxa"/>
          </w:tcPr>
          <w:p w:rsidR="00EB33D7" w:rsidRPr="00726293" w:rsidRDefault="00EB33D7" w:rsidP="00EB33D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EB33D7" w:rsidRPr="00726293" w:rsidRDefault="006365B9" w:rsidP="00EB33D7">
            <w:pPr>
              <w:jc w:val="both"/>
            </w:pPr>
            <w:hyperlink r:id="rId128" w:history="1">
              <w:r w:rsidR="00EB33D7"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 w:rsidR="00EB33D7">
              <w:t xml:space="preserve"> </w:t>
            </w:r>
          </w:p>
        </w:tc>
        <w:tc>
          <w:tcPr>
            <w:tcW w:w="1866" w:type="dxa"/>
          </w:tcPr>
          <w:p w:rsidR="00EB33D7" w:rsidRDefault="00EB33D7" w:rsidP="00EB33D7">
            <w:pPr>
              <w:jc w:val="center"/>
            </w:pPr>
            <w:r w:rsidRPr="001A7922">
              <w:rPr>
                <w:b/>
                <w:lang w:val="es-ES"/>
              </w:rPr>
              <w:t>Julio 2020</w:t>
            </w:r>
          </w:p>
        </w:tc>
        <w:tc>
          <w:tcPr>
            <w:tcW w:w="1530" w:type="dxa"/>
          </w:tcPr>
          <w:p w:rsidR="00EB33D7" w:rsidRPr="00726293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</w:p>
          <w:p w:rsidR="00EB33D7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6365B9" w:rsidP="00A85193">
            <w:pPr>
              <w:jc w:val="both"/>
            </w:pPr>
            <w:hyperlink r:id="rId129" w:history="1">
              <w:r w:rsidR="00EB33D7" w:rsidRPr="00063066">
                <w:rPr>
                  <w:rStyle w:val="Hyperlink"/>
                </w:rPr>
                <w:t>http://inabie.gob.do/transparencia/index.php/publicaciones-oficiales/category/1587-07-julio2020</w:t>
              </w:r>
            </w:hyperlink>
            <w:r w:rsidR="00EB33D7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EB33D7" w:rsidP="002F67AD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557DC5" w:rsidRDefault="0095302A" w:rsidP="0095302A">
            <w:r w:rsidRPr="00557DC5">
              <w:t>ESTADÍSTICAS INSTITUCIONALES</w:t>
            </w:r>
          </w:p>
        </w:tc>
        <w:tc>
          <w:tcPr>
            <w:tcW w:w="1141" w:type="dxa"/>
          </w:tcPr>
          <w:p w:rsidR="0095302A" w:rsidRPr="00557DC5" w:rsidRDefault="0095302A" w:rsidP="003A755A">
            <w:pPr>
              <w:jc w:val="center"/>
              <w:rPr>
                <w:sz w:val="18"/>
              </w:rPr>
            </w:pPr>
            <w:r w:rsidRPr="00557DC5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Pr="00557DC5" w:rsidRDefault="00557DC5" w:rsidP="003A755A">
            <w:hyperlink r:id="rId130" w:history="1">
              <w:r w:rsidRPr="00557DC5">
                <w:rPr>
                  <w:rStyle w:val="Hyperlink"/>
                </w:rPr>
                <w:t>http://www.inabie.gob.do/transparencia/index.php/estadisticas-institucionales/category/1608-3-julio-septiembre-2020</w:t>
              </w:r>
            </w:hyperlink>
            <w:r w:rsidRPr="00557DC5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557DC5" w:rsidRDefault="00EB33D7" w:rsidP="00E34D14">
            <w:pPr>
              <w:jc w:val="center"/>
            </w:pPr>
            <w:r w:rsidRPr="00557DC5">
              <w:rPr>
                <w:b/>
                <w:lang w:val="es-ES"/>
              </w:rPr>
              <w:t>Julio 2020</w:t>
            </w:r>
          </w:p>
        </w:tc>
        <w:tc>
          <w:tcPr>
            <w:tcW w:w="1530" w:type="dxa"/>
          </w:tcPr>
          <w:p w:rsidR="0095302A" w:rsidRPr="00557DC5" w:rsidRDefault="0095302A" w:rsidP="003A755A">
            <w:pPr>
              <w:jc w:val="center"/>
            </w:pPr>
            <w:r w:rsidRPr="00557DC5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6365B9" w:rsidP="00060B0E">
            <w:hyperlink r:id="rId131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EB33D7" w:rsidP="002F67AD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B33D7" w:rsidTr="00E77748">
        <w:trPr>
          <w:trHeight w:val="1190"/>
        </w:trPr>
        <w:tc>
          <w:tcPr>
            <w:tcW w:w="2927" w:type="dxa"/>
          </w:tcPr>
          <w:p w:rsidR="00EB33D7" w:rsidRDefault="00EB33D7" w:rsidP="00EB33D7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EB33D7" w:rsidRPr="00844B03" w:rsidRDefault="00EB33D7" w:rsidP="00EB33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EB33D7" w:rsidRPr="004A04D3" w:rsidRDefault="006365B9" w:rsidP="00EB33D7">
            <w:hyperlink r:id="rId132" w:history="1">
              <w:r w:rsidR="00EB33D7" w:rsidRPr="004A04D3">
                <w:rPr>
                  <w:rStyle w:val="Hyperlink"/>
                </w:rPr>
                <w:t>http://www.311.gob.do/</w:t>
              </w:r>
            </w:hyperlink>
            <w:r w:rsidR="00EB33D7" w:rsidRPr="004A04D3">
              <w:t xml:space="preserve"> </w:t>
            </w:r>
          </w:p>
        </w:tc>
        <w:tc>
          <w:tcPr>
            <w:tcW w:w="1866" w:type="dxa"/>
          </w:tcPr>
          <w:p w:rsidR="00EB33D7" w:rsidRDefault="00EB33D7" w:rsidP="00EB33D7">
            <w:pPr>
              <w:jc w:val="center"/>
            </w:pPr>
            <w:r w:rsidRPr="00A733C3">
              <w:rPr>
                <w:b/>
                <w:lang w:val="es-ES"/>
              </w:rPr>
              <w:t>Julio 2020</w:t>
            </w:r>
          </w:p>
        </w:tc>
        <w:tc>
          <w:tcPr>
            <w:tcW w:w="1559" w:type="dxa"/>
          </w:tcPr>
          <w:p w:rsidR="00EB33D7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B33D7" w:rsidTr="00E77748">
        <w:tc>
          <w:tcPr>
            <w:tcW w:w="2927" w:type="dxa"/>
          </w:tcPr>
          <w:p w:rsidR="00EB33D7" w:rsidRPr="00FF2341" w:rsidRDefault="00EB33D7" w:rsidP="00EB33D7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EB33D7" w:rsidRPr="00FF2341" w:rsidRDefault="00EB33D7" w:rsidP="00EB33D7">
            <w:pPr>
              <w:jc w:val="center"/>
              <w:rPr>
                <w:sz w:val="18"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4020B7" w:rsidRDefault="006365B9" w:rsidP="00EB33D7">
            <w:pPr>
              <w:rPr>
                <w:highlight w:val="yellow"/>
              </w:rPr>
            </w:pPr>
            <w:hyperlink r:id="rId133" w:history="1">
              <w:r w:rsidR="00EB33D7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 w:rsidR="00EB33D7">
              <w:t xml:space="preserve"> </w:t>
            </w:r>
          </w:p>
        </w:tc>
        <w:tc>
          <w:tcPr>
            <w:tcW w:w="1866" w:type="dxa"/>
          </w:tcPr>
          <w:p w:rsidR="00EB33D7" w:rsidRDefault="00EB33D7" w:rsidP="00EB33D7">
            <w:pPr>
              <w:jc w:val="center"/>
            </w:pPr>
            <w:r w:rsidRPr="00A733C3">
              <w:rPr>
                <w:b/>
                <w:lang w:val="es-ES"/>
              </w:rPr>
              <w:t>Julio 2020</w:t>
            </w:r>
          </w:p>
        </w:tc>
        <w:tc>
          <w:tcPr>
            <w:tcW w:w="1559" w:type="dxa"/>
          </w:tcPr>
          <w:p w:rsidR="00EB33D7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B33D7" w:rsidTr="00EF65C9">
        <w:tc>
          <w:tcPr>
            <w:tcW w:w="2927" w:type="dxa"/>
          </w:tcPr>
          <w:p w:rsidR="00EB33D7" w:rsidRPr="005B6963" w:rsidRDefault="006365B9" w:rsidP="00EB33D7">
            <w:hyperlink r:id="rId134" w:history="1">
              <w:r w:rsidR="00EB33D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Declaración Jurada Rene </w:t>
              </w:r>
              <w:proofErr w:type="spellStart"/>
              <w:r w:rsidR="00EB33D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 w:rsidR="00EB33D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EB33D7" w:rsidRPr="00844B03" w:rsidRDefault="00EB33D7" w:rsidP="00EB33D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B33D7" w:rsidRDefault="00EB33D7" w:rsidP="00EB33D7">
            <w:r>
              <w:t xml:space="preserve"> </w:t>
            </w:r>
            <w:hyperlink r:id="rId135" w:history="1"/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CE7CD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B33D7">
            <w:pPr>
              <w:jc w:val="center"/>
            </w:pPr>
            <w:r w:rsidRPr="00A03E07">
              <w:t>Si</w:t>
            </w:r>
          </w:p>
        </w:tc>
      </w:tr>
      <w:tr w:rsidR="00EB33D7" w:rsidTr="00EF65C9">
        <w:tc>
          <w:tcPr>
            <w:tcW w:w="2927" w:type="dxa"/>
          </w:tcPr>
          <w:p w:rsidR="00EB33D7" w:rsidRPr="005B6963" w:rsidRDefault="006365B9" w:rsidP="00EB33D7">
            <w:hyperlink r:id="rId136" w:history="1">
              <w:r w:rsidR="00EB33D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Declaración Jurada de </w:t>
              </w:r>
              <w:proofErr w:type="spellStart"/>
              <w:r w:rsidR="00EB33D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 w:rsidR="00EB33D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B33D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 w:rsidR="00EB33D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EB33D7" w:rsidRPr="005B6963" w:rsidRDefault="00EB33D7" w:rsidP="00EB33D7">
            <w:r w:rsidRPr="005B6963">
              <w:t>Digital -descarga</w:t>
            </w:r>
          </w:p>
        </w:tc>
        <w:tc>
          <w:tcPr>
            <w:tcW w:w="6394" w:type="dxa"/>
          </w:tcPr>
          <w:p w:rsidR="00EB33D7" w:rsidRDefault="006365B9" w:rsidP="00EB33D7">
            <w:hyperlink r:id="rId137" w:history="1">
              <w:r w:rsidR="00EB33D7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CE7CD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B33D7">
            <w:pPr>
              <w:jc w:val="center"/>
            </w:pPr>
            <w:r w:rsidRPr="00A03E07">
              <w:t>Si</w:t>
            </w:r>
          </w:p>
        </w:tc>
      </w:tr>
      <w:tr w:rsidR="00EB33D7" w:rsidTr="00EF65C9">
        <w:tc>
          <w:tcPr>
            <w:tcW w:w="2927" w:type="dxa"/>
          </w:tcPr>
          <w:p w:rsidR="00EB33D7" w:rsidRDefault="006365B9" w:rsidP="00EB33D7">
            <w:hyperlink r:id="rId138" w:history="1">
              <w:proofErr w:type="spellStart"/>
              <w:r w:rsidR="00EB33D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 w:rsidR="00EB33D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Jurada Daysi Tavarez Suarez 2016</w:t>
              </w:r>
            </w:hyperlink>
          </w:p>
        </w:tc>
        <w:tc>
          <w:tcPr>
            <w:tcW w:w="1141" w:type="dxa"/>
          </w:tcPr>
          <w:p w:rsidR="00EB33D7" w:rsidRPr="005B6963" w:rsidRDefault="00EB33D7" w:rsidP="00EB33D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B33D7" w:rsidRDefault="006365B9" w:rsidP="00EB33D7">
            <w:hyperlink r:id="rId139" w:history="1">
              <w:r w:rsidR="00EB33D7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CE7CD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A03E07" w:rsidRDefault="00EB33D7" w:rsidP="00EB33D7">
            <w:pPr>
              <w:jc w:val="center"/>
            </w:pPr>
            <w:r w:rsidRPr="00A03E07">
              <w:t>Si</w:t>
            </w:r>
          </w:p>
        </w:tc>
      </w:tr>
      <w:tr w:rsidR="00EB33D7" w:rsidTr="00EF65C9">
        <w:tc>
          <w:tcPr>
            <w:tcW w:w="2927" w:type="dxa"/>
          </w:tcPr>
          <w:p w:rsidR="00EB33D7" w:rsidRDefault="00EB33D7" w:rsidP="00EB33D7">
            <w:proofErr w:type="spellStart"/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n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EB33D7" w:rsidRPr="005B6963" w:rsidRDefault="00EB33D7" w:rsidP="00EB33D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B33D7" w:rsidRDefault="006365B9" w:rsidP="00EB33D7">
            <w:hyperlink r:id="rId140" w:history="1">
              <w:r w:rsidR="00EB33D7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CE7CD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A03E07" w:rsidRDefault="00EB33D7" w:rsidP="00EB33D7">
            <w:pPr>
              <w:jc w:val="center"/>
            </w:pPr>
            <w:r w:rsidRPr="00A03E07">
              <w:t>Si</w:t>
            </w:r>
          </w:p>
        </w:tc>
      </w:tr>
      <w:tr w:rsidR="00EB33D7" w:rsidTr="00EF65C9">
        <w:tc>
          <w:tcPr>
            <w:tcW w:w="2927" w:type="dxa"/>
          </w:tcPr>
          <w:p w:rsidR="00EB33D7" w:rsidRDefault="006365B9" w:rsidP="00EB33D7">
            <w:hyperlink r:id="rId141" w:history="1">
              <w:proofErr w:type="spellStart"/>
              <w:r w:rsidR="00EB33D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Declaracion_Jurada_Rene</w:t>
              </w:r>
              <w:proofErr w:type="spellEnd"/>
              <w:r w:rsidR="00EB33D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_ </w:t>
              </w:r>
              <w:proofErr w:type="spellStart"/>
              <w:r w:rsidR="00EB33D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 w:rsidR="00EB33D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EB33D7" w:rsidRPr="005B6963" w:rsidRDefault="00EB33D7" w:rsidP="00EB33D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B33D7" w:rsidRDefault="006365B9" w:rsidP="00EB33D7">
            <w:hyperlink r:id="rId142" w:history="1">
              <w:r w:rsidR="00EB33D7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CE7CD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A03E07" w:rsidRDefault="00EB33D7" w:rsidP="00EB33D7">
            <w:pPr>
              <w:jc w:val="center"/>
            </w:pPr>
            <w:r w:rsidRPr="00A03E07">
              <w:t>Si</w:t>
            </w:r>
          </w:p>
        </w:tc>
      </w:tr>
      <w:tr w:rsidR="00EB33D7" w:rsidTr="00EF65C9">
        <w:tc>
          <w:tcPr>
            <w:tcW w:w="2927" w:type="dxa"/>
          </w:tcPr>
          <w:p w:rsidR="00EB33D7" w:rsidRDefault="006365B9" w:rsidP="00EB33D7">
            <w:hyperlink r:id="rId143" w:history="1">
              <w:r w:rsidR="00EB33D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EB33D7" w:rsidRPr="005B6963" w:rsidRDefault="00EB33D7" w:rsidP="00EB33D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B33D7" w:rsidRDefault="006365B9" w:rsidP="00EB33D7">
            <w:hyperlink r:id="rId144" w:history="1">
              <w:r w:rsidR="00EB33D7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CE7CD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A03E07" w:rsidRDefault="00EB33D7" w:rsidP="00EB33D7">
            <w:pPr>
              <w:jc w:val="center"/>
            </w:pPr>
            <w:r w:rsidRPr="00A03E07">
              <w:t>Si</w:t>
            </w:r>
          </w:p>
        </w:tc>
      </w:tr>
      <w:tr w:rsidR="00EB33D7" w:rsidTr="00EF65C9">
        <w:tc>
          <w:tcPr>
            <w:tcW w:w="2927" w:type="dxa"/>
          </w:tcPr>
          <w:p w:rsidR="00EB33D7" w:rsidRDefault="006365B9" w:rsidP="00EB33D7">
            <w:hyperlink r:id="rId145" w:history="1">
              <w:r w:rsidR="00EB33D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EB33D7" w:rsidRPr="005B6963" w:rsidRDefault="00EB33D7" w:rsidP="00EB33D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B33D7" w:rsidRDefault="006365B9" w:rsidP="00EB33D7">
            <w:hyperlink r:id="rId146" w:history="1">
              <w:r w:rsidR="00EB33D7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CE7CD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A03E07" w:rsidRDefault="00EB33D7" w:rsidP="00EB33D7">
            <w:pPr>
              <w:jc w:val="center"/>
            </w:pPr>
            <w:r w:rsidRPr="00A03E07">
              <w:t>Si</w:t>
            </w:r>
          </w:p>
        </w:tc>
      </w:tr>
      <w:tr w:rsidR="00EB33D7" w:rsidTr="00EF65C9">
        <w:tc>
          <w:tcPr>
            <w:tcW w:w="2927" w:type="dxa"/>
          </w:tcPr>
          <w:p w:rsidR="00EB33D7" w:rsidRDefault="00EB33D7" w:rsidP="00EB33D7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EB33D7" w:rsidRPr="005B6963" w:rsidRDefault="00EB33D7" w:rsidP="00EB33D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B33D7" w:rsidRDefault="006365B9" w:rsidP="00EB33D7">
            <w:hyperlink r:id="rId147" w:history="1">
              <w:r w:rsidR="00EB33D7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CE7CD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A03E07" w:rsidRDefault="00EB33D7" w:rsidP="00EB33D7">
            <w:pPr>
              <w:jc w:val="center"/>
            </w:pPr>
            <w:r w:rsidRPr="00A03E07">
              <w:t>Si</w:t>
            </w:r>
          </w:p>
        </w:tc>
      </w:tr>
      <w:tr w:rsidR="00EB33D7" w:rsidTr="00EF65C9">
        <w:tc>
          <w:tcPr>
            <w:tcW w:w="2927" w:type="dxa"/>
          </w:tcPr>
          <w:p w:rsidR="00EB33D7" w:rsidRDefault="00EB33D7" w:rsidP="00EB33D7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de los Santos 2016</w:t>
            </w:r>
          </w:p>
        </w:tc>
        <w:tc>
          <w:tcPr>
            <w:tcW w:w="1141" w:type="dxa"/>
          </w:tcPr>
          <w:p w:rsidR="00EB33D7" w:rsidRPr="005B6963" w:rsidRDefault="00EB33D7" w:rsidP="00EB33D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B33D7" w:rsidRDefault="006365B9" w:rsidP="00EB33D7">
            <w:hyperlink r:id="rId148" w:history="1">
              <w:r w:rsidR="00EB33D7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CE7CD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A03E07" w:rsidRDefault="00EB33D7" w:rsidP="00EB33D7">
            <w:pPr>
              <w:jc w:val="center"/>
            </w:pPr>
            <w:r w:rsidRPr="00A03E07">
              <w:t>Si</w:t>
            </w:r>
          </w:p>
        </w:tc>
      </w:tr>
      <w:tr w:rsidR="00EB33D7" w:rsidTr="00EF65C9">
        <w:tc>
          <w:tcPr>
            <w:tcW w:w="2927" w:type="dxa"/>
          </w:tcPr>
          <w:p w:rsidR="00EB33D7" w:rsidRDefault="006365B9" w:rsidP="00EB33D7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49" w:history="1">
              <w:r w:rsidR="00EB33D7"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EB33D7" w:rsidRPr="005B6963" w:rsidRDefault="00EB33D7" w:rsidP="00EB33D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B33D7" w:rsidRDefault="006365B9" w:rsidP="00EB33D7">
            <w:hyperlink r:id="rId150" w:history="1">
              <w:r w:rsidR="00EB33D7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CE7CD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A03E07" w:rsidRDefault="00EB33D7" w:rsidP="00EB33D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B33D7" w:rsidTr="00D5156B">
        <w:tc>
          <w:tcPr>
            <w:tcW w:w="2927" w:type="dxa"/>
          </w:tcPr>
          <w:p w:rsidR="00EB33D7" w:rsidRPr="00614FF3" w:rsidRDefault="006365B9" w:rsidP="00EB33D7">
            <w:hyperlink r:id="rId151" w:tooltip="Presupuesto aprobado del año" w:history="1">
              <w:r w:rsidR="00EB33D7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B33D7" w:rsidRPr="00C15436" w:rsidRDefault="00EB33D7" w:rsidP="00EB33D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B33D7" w:rsidRPr="0027409C" w:rsidRDefault="006365B9" w:rsidP="00EB33D7">
            <w:pPr>
              <w:rPr>
                <w:b/>
              </w:rPr>
            </w:pPr>
            <w:hyperlink r:id="rId152" w:history="1">
              <w:r w:rsidR="00EB33D7"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 w:rsidR="00EB33D7">
              <w:t xml:space="preserve"> 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9136B5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B33D7">
            <w:pPr>
              <w:jc w:val="center"/>
            </w:pPr>
            <w:r w:rsidRPr="00374184">
              <w:t>Si</w:t>
            </w:r>
          </w:p>
        </w:tc>
      </w:tr>
      <w:tr w:rsidR="00EB33D7" w:rsidTr="00D5156B">
        <w:tc>
          <w:tcPr>
            <w:tcW w:w="2927" w:type="dxa"/>
          </w:tcPr>
          <w:p w:rsidR="00EB33D7" w:rsidRPr="00614FF3" w:rsidRDefault="006365B9" w:rsidP="00EB33D7">
            <w:hyperlink r:id="rId153" w:tooltip="Ejecución del presupuesto" w:history="1">
              <w:r w:rsidR="00EB33D7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B33D7" w:rsidRPr="00C15436" w:rsidRDefault="00EB33D7" w:rsidP="00EB33D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B33D7" w:rsidRPr="0027409C" w:rsidRDefault="006365B9" w:rsidP="00EB33D7">
            <w:hyperlink r:id="rId154" w:history="1">
              <w:r w:rsidR="007F21BA" w:rsidRPr="00063066">
                <w:rPr>
                  <w:rStyle w:val="Hyperlink"/>
                </w:rPr>
                <w:t>http://inabie.gob.do/transparencia/index.php/presupuesto/ejecucion-de-presupuesto/category/1591-07-julio2020</w:t>
              </w:r>
            </w:hyperlink>
            <w:r w:rsidR="007F21BA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9136B5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B33D7">
            <w:pPr>
              <w:jc w:val="center"/>
            </w:pPr>
            <w:r w:rsidRPr="00374184">
              <w:t>Si</w:t>
            </w:r>
          </w:p>
        </w:tc>
      </w:tr>
      <w:tr w:rsidR="00EB33D7" w:rsidTr="00D5156B">
        <w:tc>
          <w:tcPr>
            <w:tcW w:w="2927" w:type="dxa"/>
          </w:tcPr>
          <w:p w:rsidR="00EB33D7" w:rsidRDefault="00EB33D7" w:rsidP="00EB33D7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EB33D7" w:rsidRPr="00C15436" w:rsidRDefault="00EB33D7" w:rsidP="00EB33D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B33D7" w:rsidRPr="0027409C" w:rsidRDefault="00EB33D7" w:rsidP="00EB33D7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9136B5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B33D7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B33D7" w:rsidTr="00D5156B">
        <w:tc>
          <w:tcPr>
            <w:tcW w:w="2927" w:type="dxa"/>
            <w:vAlign w:val="center"/>
          </w:tcPr>
          <w:p w:rsidR="00EB33D7" w:rsidRDefault="00EB33D7" w:rsidP="00EB33D7">
            <w:r w:rsidRPr="000F04A2">
              <w:t>Nómina de empleados</w:t>
            </w:r>
          </w:p>
        </w:tc>
        <w:tc>
          <w:tcPr>
            <w:tcW w:w="1141" w:type="dxa"/>
          </w:tcPr>
          <w:p w:rsidR="00EB33D7" w:rsidRDefault="00EB33D7" w:rsidP="00EB33D7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Default="00EB33D7" w:rsidP="00EB33D7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EB33D7" w:rsidRDefault="006365B9" w:rsidP="00EB33D7">
            <w:pPr>
              <w:shd w:val="clear" w:color="auto" w:fill="FFFFFF"/>
              <w:rPr>
                <w:rStyle w:val="Hyperlink"/>
              </w:rPr>
            </w:pPr>
            <w:hyperlink r:id="rId155" w:history="1">
              <w:r w:rsidR="007F21BA" w:rsidRPr="00063066">
                <w:rPr>
                  <w:rStyle w:val="Hyperlink"/>
                </w:rPr>
                <w:t>http://inabie.gob.do/transparencia/index.php/recursos-humanos/nomina-de-empleados/category/1590-07-julio2020</w:t>
              </w:r>
            </w:hyperlink>
            <w:r w:rsidR="007F21BA">
              <w:rPr>
                <w:rStyle w:val="Hyperlink"/>
              </w:rPr>
              <w:t xml:space="preserve"> </w:t>
            </w:r>
          </w:p>
          <w:p w:rsidR="007F21BA" w:rsidRDefault="007F21BA" w:rsidP="00EB33D7">
            <w:pPr>
              <w:shd w:val="clear" w:color="auto" w:fill="FFFFFF"/>
            </w:pPr>
          </w:p>
          <w:p w:rsidR="00EB33D7" w:rsidRDefault="00EB33D7" w:rsidP="00EB33D7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EB33D7" w:rsidRPr="0013147B" w:rsidRDefault="006365B9" w:rsidP="00EB33D7">
            <w:pPr>
              <w:shd w:val="clear" w:color="auto" w:fill="FFFFFF"/>
              <w:rPr>
                <w:b/>
                <w:u w:val="single"/>
              </w:rPr>
            </w:pPr>
            <w:hyperlink r:id="rId156" w:history="1">
              <w:r w:rsidR="007F21BA" w:rsidRPr="00063066">
                <w:rPr>
                  <w:rStyle w:val="Hyperlink"/>
                </w:rPr>
                <w:t>http://inabie.gob.do/transparencia/index.php/recursos-humanos/nomina-de-empleados/category/1589-07-julio2020</w:t>
              </w:r>
            </w:hyperlink>
            <w:r w:rsidR="007F21BA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3E06AD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B33D7" w:rsidTr="00D5156B">
        <w:tc>
          <w:tcPr>
            <w:tcW w:w="2927" w:type="dxa"/>
            <w:vAlign w:val="center"/>
          </w:tcPr>
          <w:p w:rsidR="00EB33D7" w:rsidRPr="00557DC5" w:rsidRDefault="006365B9" w:rsidP="00EB33D7">
            <w:hyperlink r:id="rId157" w:tooltip="Jubilaciones, Pensiones y retiros" w:history="1">
              <w:r w:rsidR="00EB33D7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B33D7" w:rsidRPr="00557DC5" w:rsidRDefault="00EB33D7" w:rsidP="00EB33D7"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557DC5" w:rsidRDefault="006365B9" w:rsidP="00EB33D7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8" w:history="1">
              <w:r w:rsidR="00EB33D7" w:rsidRPr="00557DC5">
                <w:rPr>
                  <w:rStyle w:val="Hyperlink"/>
                </w:rPr>
                <w:t>http://inabie.gob.do/transparencia/index.php/recursos-human</w:t>
              </w:r>
              <w:r w:rsidR="00EB33D7" w:rsidRPr="00557DC5">
                <w:rPr>
                  <w:rStyle w:val="Hyperlink"/>
                </w:rPr>
                <w:t>o</w:t>
              </w:r>
              <w:r w:rsidR="00EB33D7" w:rsidRPr="00557DC5">
                <w:rPr>
                  <w:rStyle w:val="Hyperlink"/>
                </w:rPr>
                <w:t>s/jubilaciones-pensiones-y-retiros/category/1405-2020?s=3AE8BA75520470396718AE09544191E7068CB93D</w:t>
              </w:r>
            </w:hyperlink>
            <w:r w:rsidR="00EB33D7" w:rsidRPr="00557DC5">
              <w:t xml:space="preserve"> </w:t>
            </w:r>
          </w:p>
        </w:tc>
        <w:tc>
          <w:tcPr>
            <w:tcW w:w="2007" w:type="dxa"/>
          </w:tcPr>
          <w:p w:rsidR="00EB33D7" w:rsidRPr="00557DC5" w:rsidRDefault="00EB33D7" w:rsidP="00EB33D7">
            <w:pPr>
              <w:jc w:val="center"/>
            </w:pPr>
            <w:r w:rsidRPr="00557DC5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557DC5" w:rsidRDefault="00EB33D7" w:rsidP="00EB33D7">
            <w:pPr>
              <w:jc w:val="center"/>
            </w:pPr>
            <w:r w:rsidRPr="00557DC5">
              <w:t>Si</w:t>
            </w:r>
          </w:p>
        </w:tc>
      </w:tr>
      <w:tr w:rsidR="00EB33D7" w:rsidTr="00D5156B">
        <w:tc>
          <w:tcPr>
            <w:tcW w:w="2927" w:type="dxa"/>
            <w:vAlign w:val="center"/>
          </w:tcPr>
          <w:p w:rsidR="00EB33D7" w:rsidRPr="00614FF3" w:rsidRDefault="00EB33D7" w:rsidP="00EB33D7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EB33D7" w:rsidRPr="000E4FED" w:rsidRDefault="00EB33D7" w:rsidP="00EB33D7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Default="006365B9" w:rsidP="00EB33D7">
            <w:pPr>
              <w:shd w:val="clear" w:color="auto" w:fill="FFFFFF"/>
              <w:spacing w:after="60" w:line="300" w:lineRule="atLeast"/>
            </w:pPr>
            <w:hyperlink r:id="rId159" w:history="1">
              <w:r w:rsidR="00EB33D7"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 w:rsidR="00EB33D7">
              <w:t xml:space="preserve"> 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3E06AD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B33D7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6365B9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0" w:history="1">
              <w:r w:rsidR="004020B7">
                <w:rPr>
                  <w:rStyle w:val="Hyperlink"/>
                </w:rPr>
                <w:t>http://inabie.gob.do/transparencia/index.php/beneficiarios-de-programas-asistenciales/category/1427-2020?s=41AA91B3E492B86D44C25520C6C82617DDB9DC80</w:t>
              </w:r>
            </w:hyperlink>
            <w:r w:rsidR="004020B7">
              <w:t xml:space="preserve"> </w:t>
            </w:r>
          </w:p>
        </w:tc>
        <w:tc>
          <w:tcPr>
            <w:tcW w:w="1866" w:type="dxa"/>
          </w:tcPr>
          <w:p w:rsidR="00941880" w:rsidRDefault="00EB33D7" w:rsidP="00EB33D7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B33D7" w:rsidTr="00D5156B">
        <w:tc>
          <w:tcPr>
            <w:tcW w:w="2927" w:type="dxa"/>
          </w:tcPr>
          <w:p w:rsidR="00EB33D7" w:rsidRPr="0081706A" w:rsidRDefault="006365B9" w:rsidP="00EB33D7">
            <w:hyperlink r:id="rId161" w:tooltip="Como registrarse como proveedor del Estado" w:history="1">
              <w:r w:rsidR="00EB33D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EB33D7" w:rsidRPr="009B0325" w:rsidRDefault="00EB33D7" w:rsidP="00EB33D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614FF3" w:rsidRDefault="006365B9" w:rsidP="00EB33D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2" w:history="1">
              <w:r w:rsidR="00EB33D7"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 w:rsidR="00EB33D7">
              <w:t xml:space="preserve"> 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41755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B33D7">
            <w:pPr>
              <w:jc w:val="center"/>
            </w:pPr>
            <w:r w:rsidRPr="00081856">
              <w:t>Si</w:t>
            </w:r>
          </w:p>
        </w:tc>
      </w:tr>
      <w:tr w:rsidR="00EB33D7" w:rsidTr="00D5156B">
        <w:tc>
          <w:tcPr>
            <w:tcW w:w="2927" w:type="dxa"/>
          </w:tcPr>
          <w:p w:rsidR="00EB33D7" w:rsidRPr="0081706A" w:rsidRDefault="006365B9" w:rsidP="00EB33D7">
            <w:hyperlink r:id="rId163" w:tooltip="Plan  Anual de Compras" w:history="1">
              <w:r w:rsidR="00EB33D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EB33D7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EB33D7" w:rsidRPr="0081706A" w:rsidRDefault="00EB33D7" w:rsidP="00EB33D7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9B0325" w:rsidRDefault="006365B9" w:rsidP="00EB33D7">
            <w:pPr>
              <w:shd w:val="clear" w:color="auto" w:fill="FFFFFF"/>
              <w:spacing w:after="60" w:line="300" w:lineRule="atLeast"/>
            </w:pPr>
            <w:hyperlink r:id="rId164" w:history="1">
              <w:r w:rsidR="00EB33D7"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 w:rsidR="00EB33D7">
              <w:t xml:space="preserve"> 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41755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B33D7">
            <w:pPr>
              <w:jc w:val="center"/>
            </w:pPr>
            <w:r w:rsidRPr="00081856">
              <w:t>Si</w:t>
            </w:r>
          </w:p>
        </w:tc>
      </w:tr>
      <w:tr w:rsidR="00EB33D7" w:rsidTr="00D5156B">
        <w:tc>
          <w:tcPr>
            <w:tcW w:w="2927" w:type="dxa"/>
          </w:tcPr>
          <w:p w:rsidR="00EB33D7" w:rsidRPr="00557DC5" w:rsidRDefault="006365B9" w:rsidP="00EB33D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5" w:tooltip="Licitaciones Publicas" w:history="1">
              <w:r w:rsidR="00EB33D7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="00EB33D7"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EB33D7" w:rsidRPr="00557DC5" w:rsidRDefault="00EB33D7" w:rsidP="00EB33D7">
            <w:pPr>
              <w:rPr>
                <w:sz w:val="18"/>
                <w:szCs w:val="18"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557DC5" w:rsidRDefault="00557DC5" w:rsidP="00EB33D7">
            <w:pPr>
              <w:shd w:val="clear" w:color="auto" w:fill="FFFFFF"/>
              <w:spacing w:after="60" w:line="300" w:lineRule="atLeast"/>
            </w:pPr>
            <w:hyperlink r:id="rId166" w:history="1">
              <w:r w:rsidRPr="00557DC5">
                <w:rPr>
                  <w:rStyle w:val="Hyperlink"/>
                </w:rPr>
                <w:t>http://www.inabie.gob.do/transparencia/index.php/compras-y-contrataciones/licitaciones-publicas/category/1606-07-julio2020</w:t>
              </w:r>
            </w:hyperlink>
            <w:r w:rsidRPr="00557DC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B33D7" w:rsidRPr="00557DC5" w:rsidRDefault="00EB33D7" w:rsidP="00EB33D7">
            <w:pPr>
              <w:jc w:val="center"/>
            </w:pPr>
            <w:r w:rsidRPr="00557DC5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557DC5" w:rsidRDefault="00EB33D7" w:rsidP="00EB33D7">
            <w:pPr>
              <w:jc w:val="center"/>
            </w:pPr>
            <w:r w:rsidRPr="00557DC5">
              <w:t>Si</w:t>
            </w:r>
          </w:p>
        </w:tc>
      </w:tr>
      <w:tr w:rsidR="00EB33D7" w:rsidTr="00D5156B">
        <w:tc>
          <w:tcPr>
            <w:tcW w:w="2927" w:type="dxa"/>
          </w:tcPr>
          <w:p w:rsidR="00EB33D7" w:rsidRPr="0035333D" w:rsidRDefault="006365B9" w:rsidP="00EB33D7">
            <w:hyperlink r:id="rId167" w:tooltip="Licitaciones restringidas" w:history="1">
              <w:r w:rsidR="00EB33D7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EB33D7" w:rsidRPr="00E34749" w:rsidRDefault="00EB33D7" w:rsidP="00EB33D7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9B0325" w:rsidRDefault="006365B9" w:rsidP="00EB33D7">
            <w:pPr>
              <w:shd w:val="clear" w:color="auto" w:fill="FFFFFF"/>
              <w:spacing w:after="60" w:line="300" w:lineRule="atLeast"/>
            </w:pPr>
            <w:hyperlink r:id="rId168" w:history="1">
              <w:r w:rsidR="00EB33D7">
                <w:rPr>
                  <w:rStyle w:val="Hyperlink"/>
                </w:rPr>
                <w:t>http://inabie.gob.do/transparencia/index.php/compras-y-contrataciones/licitaciones-restringidas/category/1435-2020?s=F2F1836E6BDD894E008A2DADDF1FFC8B300C420E</w:t>
              </w:r>
            </w:hyperlink>
            <w:r w:rsidR="00EB33D7">
              <w:t xml:space="preserve"> 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41755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B33D7">
            <w:pPr>
              <w:jc w:val="center"/>
            </w:pPr>
            <w:r w:rsidRPr="00344AF6">
              <w:t>Si</w:t>
            </w:r>
          </w:p>
        </w:tc>
      </w:tr>
      <w:tr w:rsidR="00EB33D7" w:rsidTr="00D5156B">
        <w:tc>
          <w:tcPr>
            <w:tcW w:w="2927" w:type="dxa"/>
          </w:tcPr>
          <w:p w:rsidR="00EB33D7" w:rsidRPr="00E34749" w:rsidRDefault="006365B9" w:rsidP="00EB33D7">
            <w:hyperlink r:id="rId169" w:tooltip="Sorteos de Obras" w:history="1">
              <w:r w:rsidR="00EB33D7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B33D7" w:rsidRPr="00E34749" w:rsidRDefault="00EB33D7" w:rsidP="00EB33D7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Default="006365B9" w:rsidP="00EB33D7">
            <w:pPr>
              <w:shd w:val="clear" w:color="auto" w:fill="FFFFFF"/>
              <w:spacing w:after="60" w:line="300" w:lineRule="atLeast"/>
            </w:pPr>
            <w:hyperlink r:id="rId170" w:history="1">
              <w:r w:rsidR="00EB33D7">
                <w:rPr>
                  <w:rStyle w:val="Hyperlink"/>
                </w:rPr>
                <w:t>http://inabie.gob.do/transparencia/index.php/compras-y-contrataciones/sorteos-de-obras/category/1436-2020?s=9DDC397D28BDB087F695581244827F15A5C5D0B7</w:t>
              </w:r>
            </w:hyperlink>
            <w:r w:rsidR="00EB33D7">
              <w:t xml:space="preserve"> 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41755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B33D7">
            <w:pPr>
              <w:jc w:val="center"/>
            </w:pPr>
            <w:r w:rsidRPr="00344AF6">
              <w:t>Si</w:t>
            </w:r>
          </w:p>
        </w:tc>
      </w:tr>
      <w:tr w:rsidR="00EB33D7" w:rsidTr="00D5156B">
        <w:trPr>
          <w:trHeight w:val="730"/>
        </w:trPr>
        <w:tc>
          <w:tcPr>
            <w:tcW w:w="2927" w:type="dxa"/>
          </w:tcPr>
          <w:p w:rsidR="00EB33D7" w:rsidRPr="00D33B4E" w:rsidRDefault="006365B9" w:rsidP="00EB33D7">
            <w:hyperlink r:id="rId171" w:tooltip="Comparaciones de precios" w:history="1">
              <w:r w:rsidR="00EB33D7"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B33D7" w:rsidRPr="00D33B4E" w:rsidRDefault="00EB33D7" w:rsidP="00EB33D7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D33B4E" w:rsidRDefault="006365B9" w:rsidP="00EB33D7">
            <w:pPr>
              <w:shd w:val="clear" w:color="auto" w:fill="FFFFFF"/>
              <w:spacing w:after="60" w:line="300" w:lineRule="atLeast"/>
            </w:pPr>
            <w:hyperlink r:id="rId172" w:history="1">
              <w:r w:rsidR="00D03BF0" w:rsidRPr="00063066">
                <w:rPr>
                  <w:rStyle w:val="Hyperlink"/>
                </w:rPr>
                <w:t>http://inabie.gob.do/transparencia/index.php/compras-y-contrataciones/comparaciones-de-precios/category/1594-07-julio2020</w:t>
              </w:r>
            </w:hyperlink>
            <w:r w:rsidR="00D03BF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41755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D33B4E" w:rsidRDefault="00EB33D7" w:rsidP="00EB33D7">
            <w:pPr>
              <w:jc w:val="center"/>
            </w:pPr>
            <w:r w:rsidRPr="00D33B4E">
              <w:t>Si</w:t>
            </w:r>
          </w:p>
        </w:tc>
      </w:tr>
      <w:tr w:rsidR="00EB33D7" w:rsidTr="00D5156B">
        <w:tc>
          <w:tcPr>
            <w:tcW w:w="2927" w:type="dxa"/>
          </w:tcPr>
          <w:p w:rsidR="00EB33D7" w:rsidRPr="00D33B4E" w:rsidRDefault="00EB33D7" w:rsidP="00EB33D7">
            <w:r w:rsidRPr="00D33B4E">
              <w:t>Compras menores</w:t>
            </w:r>
          </w:p>
        </w:tc>
        <w:tc>
          <w:tcPr>
            <w:tcW w:w="1141" w:type="dxa"/>
          </w:tcPr>
          <w:p w:rsidR="00EB33D7" w:rsidRPr="00D33B4E" w:rsidRDefault="00EB33D7" w:rsidP="00EB33D7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D33B4E" w:rsidRDefault="006365B9" w:rsidP="00EB33D7">
            <w:pPr>
              <w:shd w:val="clear" w:color="auto" w:fill="FFFFFF"/>
              <w:spacing w:after="60" w:line="300" w:lineRule="atLeast"/>
            </w:pPr>
            <w:hyperlink r:id="rId173" w:history="1">
              <w:r w:rsidR="00D03BF0" w:rsidRPr="00063066">
                <w:rPr>
                  <w:rStyle w:val="Hyperlink"/>
                </w:rPr>
                <w:t>http://inabie.gob.do/transparencia/index.php/compras-y-contrataciones/compras-menores/category/1595-07-julio2020</w:t>
              </w:r>
            </w:hyperlink>
            <w:r w:rsidR="00D03BF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41755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D33B4E" w:rsidRDefault="00EB33D7" w:rsidP="00EB33D7">
            <w:pPr>
              <w:jc w:val="center"/>
            </w:pPr>
            <w:r w:rsidRPr="00D33B4E">
              <w:t>Si</w:t>
            </w:r>
          </w:p>
        </w:tc>
      </w:tr>
      <w:tr w:rsidR="00EB33D7" w:rsidTr="00D5156B">
        <w:tc>
          <w:tcPr>
            <w:tcW w:w="2927" w:type="dxa"/>
          </w:tcPr>
          <w:p w:rsidR="00EB33D7" w:rsidRDefault="00EB33D7" w:rsidP="00EB33D7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EB33D7" w:rsidRPr="00E34749" w:rsidRDefault="00EB33D7" w:rsidP="00EB33D7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E012B2" w:rsidRDefault="006365B9" w:rsidP="00EB33D7">
            <w:pPr>
              <w:shd w:val="clear" w:color="auto" w:fill="FFFFFF"/>
              <w:spacing w:after="60" w:line="300" w:lineRule="atLeast"/>
            </w:pPr>
            <w:hyperlink r:id="rId174" w:history="1">
              <w:r w:rsidR="00D03BF0" w:rsidRPr="00063066">
                <w:rPr>
                  <w:rStyle w:val="Hyperlink"/>
                </w:rPr>
                <w:t>http://inabie.gob.do/transparencia/index.php/compras-y-contrataciones/relacion-de-compras-por-debajo-del-umbral/category/1602-07-julio2020</w:t>
              </w:r>
            </w:hyperlink>
            <w:r w:rsidR="00D03BF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41755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344AF6" w:rsidRDefault="00EB33D7" w:rsidP="00EB33D7">
            <w:pPr>
              <w:jc w:val="center"/>
            </w:pPr>
            <w:r w:rsidRPr="00344AF6">
              <w:t>Si</w:t>
            </w:r>
          </w:p>
        </w:tc>
      </w:tr>
      <w:tr w:rsidR="00EB33D7" w:rsidTr="00D5156B">
        <w:tc>
          <w:tcPr>
            <w:tcW w:w="2927" w:type="dxa"/>
          </w:tcPr>
          <w:p w:rsidR="00EB33D7" w:rsidRDefault="00EB33D7" w:rsidP="00EB33D7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EB33D7" w:rsidRPr="00E34749" w:rsidRDefault="00EB33D7" w:rsidP="00EB33D7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E012B2" w:rsidRDefault="006365B9" w:rsidP="00EB33D7">
            <w:pPr>
              <w:shd w:val="clear" w:color="auto" w:fill="FFFFFF"/>
              <w:spacing w:after="60" w:line="300" w:lineRule="atLeast"/>
            </w:pPr>
            <w:hyperlink r:id="rId175" w:history="1">
              <w:r w:rsidR="00EB33D7">
                <w:rPr>
                  <w:rStyle w:val="Hyperlink"/>
                </w:rPr>
                <w:t>http://inabie.gob.do/transparencia/index.php/compras-y-contrataciones/casos-de-seguridad-y-emergencia-nacional/category/1437-2020?s=C5C34005A483A083679BC7EBBD4F61D69FD1DF96</w:t>
              </w:r>
            </w:hyperlink>
            <w:r w:rsidR="00EB33D7">
              <w:t xml:space="preserve"> 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41755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344AF6" w:rsidRDefault="00EB33D7" w:rsidP="00EB33D7">
            <w:pPr>
              <w:jc w:val="center"/>
            </w:pPr>
            <w:r w:rsidRPr="00344AF6">
              <w:t>Si</w:t>
            </w:r>
          </w:p>
        </w:tc>
      </w:tr>
      <w:tr w:rsidR="00EB33D7" w:rsidTr="00D5156B">
        <w:tc>
          <w:tcPr>
            <w:tcW w:w="2927" w:type="dxa"/>
          </w:tcPr>
          <w:p w:rsidR="00EB33D7" w:rsidRDefault="00EB33D7" w:rsidP="00EB33D7">
            <w:r>
              <w:t>Casos de Urgencia</w:t>
            </w:r>
          </w:p>
        </w:tc>
        <w:tc>
          <w:tcPr>
            <w:tcW w:w="1141" w:type="dxa"/>
          </w:tcPr>
          <w:p w:rsidR="00EB33D7" w:rsidRPr="00C15436" w:rsidRDefault="00EB33D7" w:rsidP="00EB33D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Default="006365B9" w:rsidP="00EB33D7">
            <w:pPr>
              <w:shd w:val="clear" w:color="auto" w:fill="FFFFFF"/>
              <w:spacing w:after="60" w:line="300" w:lineRule="atLeast"/>
            </w:pPr>
            <w:hyperlink r:id="rId176" w:history="1">
              <w:r w:rsidR="00D03BF0" w:rsidRPr="00063066">
                <w:rPr>
                  <w:rStyle w:val="Hyperlink"/>
                </w:rPr>
                <w:t>http://inabie.gob.do/transparencia/index.php/compras-y-contrataciones/casos-de-urgencias/category/1604-07-julio2020</w:t>
              </w:r>
            </w:hyperlink>
            <w:r w:rsidR="00D03BF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41755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344AF6" w:rsidRDefault="00EB33D7" w:rsidP="00EB33D7">
            <w:pPr>
              <w:jc w:val="center"/>
            </w:pPr>
            <w:r w:rsidRPr="00344AF6">
              <w:t>Si</w:t>
            </w:r>
          </w:p>
        </w:tc>
      </w:tr>
      <w:tr w:rsidR="00EB33D7" w:rsidTr="00D5156B">
        <w:tc>
          <w:tcPr>
            <w:tcW w:w="2927" w:type="dxa"/>
          </w:tcPr>
          <w:p w:rsidR="00EB33D7" w:rsidRPr="005F5EF8" w:rsidRDefault="00EB33D7" w:rsidP="00EB33D7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EB33D7" w:rsidRPr="005F5EF8" w:rsidRDefault="00EB33D7" w:rsidP="00EB33D7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5F5EF8" w:rsidRDefault="006365B9" w:rsidP="00EB33D7">
            <w:pPr>
              <w:shd w:val="clear" w:color="auto" w:fill="FFFFFF"/>
              <w:spacing w:after="60" w:line="300" w:lineRule="atLeast"/>
            </w:pPr>
            <w:hyperlink r:id="rId177" w:history="1">
              <w:r w:rsidR="00D03BF0" w:rsidRPr="00063066">
                <w:rPr>
                  <w:rStyle w:val="Hyperlink"/>
                </w:rPr>
                <w:t>http://inabie.gob.do/transparencia/index.php/compras-y-contrataciones/otros-casos-de-excepcion-indicados-en-el-reglamento-543-12/category/1603-07-julio2020</w:t>
              </w:r>
            </w:hyperlink>
            <w:r w:rsidR="00D03BF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B33D7" w:rsidRDefault="00EB33D7" w:rsidP="00EB33D7">
            <w:pPr>
              <w:jc w:val="center"/>
            </w:pPr>
            <w:r w:rsidRPr="00417553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5F5EF8" w:rsidRDefault="00EB33D7" w:rsidP="00EB33D7">
            <w:pPr>
              <w:jc w:val="center"/>
            </w:pPr>
            <w:r w:rsidRPr="005F5EF8">
              <w:t>Si</w:t>
            </w:r>
          </w:p>
        </w:tc>
      </w:tr>
      <w:tr w:rsidR="00EB33D7" w:rsidTr="00D5156B">
        <w:tc>
          <w:tcPr>
            <w:tcW w:w="2927" w:type="dxa"/>
          </w:tcPr>
          <w:p w:rsidR="00EB33D7" w:rsidRPr="00557DC5" w:rsidRDefault="00EB33D7" w:rsidP="00EB33D7">
            <w:r w:rsidRPr="00557DC5">
              <w:t xml:space="preserve">Relación de estado de cuentas de suplidores </w:t>
            </w:r>
          </w:p>
        </w:tc>
        <w:tc>
          <w:tcPr>
            <w:tcW w:w="1141" w:type="dxa"/>
          </w:tcPr>
          <w:p w:rsidR="00EB33D7" w:rsidRPr="00557DC5" w:rsidRDefault="00EB33D7" w:rsidP="00EB33D7">
            <w:pPr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557DC5" w:rsidRDefault="00557DC5" w:rsidP="00EB33D7">
            <w:pPr>
              <w:shd w:val="clear" w:color="auto" w:fill="FFFFFF"/>
              <w:spacing w:after="60" w:line="300" w:lineRule="atLeast"/>
            </w:pPr>
            <w:hyperlink r:id="rId178" w:history="1">
              <w:r w:rsidRPr="00557DC5">
                <w:rPr>
                  <w:rStyle w:val="Hyperlink"/>
                </w:rPr>
                <w:t>http://www.inabie.gob.do/transparencia/index.php/compras-y-contrataciones/estado-de-cuenta-de-suplidores/category/1607-07-julio2020</w:t>
              </w:r>
            </w:hyperlink>
            <w:r w:rsidRPr="00557DC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B33D7" w:rsidRPr="00557DC5" w:rsidRDefault="00EB33D7" w:rsidP="00EB33D7">
            <w:pPr>
              <w:jc w:val="center"/>
            </w:pPr>
            <w:r w:rsidRPr="00557DC5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557DC5" w:rsidRDefault="00EB33D7" w:rsidP="00EB33D7">
            <w:pPr>
              <w:jc w:val="center"/>
            </w:pPr>
            <w:r w:rsidRPr="00557DC5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B33D7" w:rsidTr="006C389C">
        <w:tc>
          <w:tcPr>
            <w:tcW w:w="2927" w:type="dxa"/>
          </w:tcPr>
          <w:p w:rsidR="00EB33D7" w:rsidRPr="00C363A9" w:rsidRDefault="00EB33D7" w:rsidP="00EB33D7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9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EB33D7" w:rsidRPr="00C363A9" w:rsidRDefault="00EB33D7" w:rsidP="00EB33D7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EB33D7" w:rsidRPr="00C363A9" w:rsidRDefault="006365B9" w:rsidP="00EB33D7">
            <w:pPr>
              <w:pStyle w:val="ListParagraph"/>
              <w:numPr>
                <w:ilvl w:val="0"/>
                <w:numId w:val="35"/>
              </w:numPr>
            </w:pPr>
            <w:hyperlink r:id="rId180" w:history="1">
              <w:r w:rsidR="00EB33D7"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 w:rsidR="00EB33D7">
              <w:t xml:space="preserve"> </w:t>
            </w:r>
          </w:p>
        </w:tc>
        <w:tc>
          <w:tcPr>
            <w:tcW w:w="1560" w:type="dxa"/>
          </w:tcPr>
          <w:p w:rsidR="00EB33D7" w:rsidRDefault="00EB33D7" w:rsidP="00EB33D7">
            <w:pPr>
              <w:jc w:val="center"/>
            </w:pPr>
            <w:r w:rsidRPr="00BF5870">
              <w:rPr>
                <w:b/>
                <w:lang w:val="es-ES"/>
              </w:rPr>
              <w:t>Julio 2020</w:t>
            </w:r>
          </w:p>
        </w:tc>
        <w:tc>
          <w:tcPr>
            <w:tcW w:w="1530" w:type="dxa"/>
          </w:tcPr>
          <w:p w:rsidR="00EB33D7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EB33D7" w:rsidTr="006C389C">
        <w:tc>
          <w:tcPr>
            <w:tcW w:w="2927" w:type="dxa"/>
          </w:tcPr>
          <w:p w:rsidR="00EB33D7" w:rsidRPr="00C363A9" w:rsidRDefault="006365B9" w:rsidP="00EB33D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1" w:tooltip="Informes de seguimiento a los programas y proyectos" w:history="1">
              <w:r w:rsidR="00EB33D7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EB33D7" w:rsidRPr="00C363A9" w:rsidRDefault="00EB33D7" w:rsidP="00EB33D7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EB33D7" w:rsidRPr="00C363A9" w:rsidRDefault="006365B9" w:rsidP="00EB33D7">
            <w:pPr>
              <w:pStyle w:val="ListParagraph"/>
              <w:numPr>
                <w:ilvl w:val="0"/>
                <w:numId w:val="35"/>
              </w:numPr>
            </w:pPr>
            <w:hyperlink r:id="rId182" w:history="1">
              <w:r w:rsidR="00EB33D7"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 w:rsidR="00EB33D7">
              <w:t xml:space="preserve"> </w:t>
            </w:r>
          </w:p>
        </w:tc>
        <w:tc>
          <w:tcPr>
            <w:tcW w:w="1560" w:type="dxa"/>
          </w:tcPr>
          <w:p w:rsidR="00EB33D7" w:rsidRDefault="00EB33D7" w:rsidP="00EB33D7">
            <w:pPr>
              <w:jc w:val="center"/>
            </w:pPr>
            <w:r w:rsidRPr="00BF5870">
              <w:rPr>
                <w:b/>
                <w:lang w:val="es-ES"/>
              </w:rPr>
              <w:t>Julio 2020</w:t>
            </w:r>
          </w:p>
        </w:tc>
        <w:tc>
          <w:tcPr>
            <w:tcW w:w="1530" w:type="dxa"/>
          </w:tcPr>
          <w:p w:rsidR="00EB33D7" w:rsidRDefault="00EB33D7" w:rsidP="00EB33D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B33D7" w:rsidTr="006C389C">
        <w:tc>
          <w:tcPr>
            <w:tcW w:w="2927" w:type="dxa"/>
          </w:tcPr>
          <w:p w:rsidR="00EB33D7" w:rsidRPr="00C363A9" w:rsidRDefault="006365B9" w:rsidP="00EB33D7">
            <w:hyperlink r:id="rId183" w:tooltip="Calendarios de ejecución de programas y proyectos" w:history="1">
              <w:r w:rsidR="00EB33D7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EB33D7" w:rsidRPr="00C363A9" w:rsidRDefault="00EB33D7" w:rsidP="00EB33D7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EB33D7" w:rsidRPr="00C363A9" w:rsidRDefault="006365B9" w:rsidP="00EB33D7">
            <w:pPr>
              <w:pStyle w:val="ListParagraph"/>
              <w:numPr>
                <w:ilvl w:val="0"/>
                <w:numId w:val="35"/>
              </w:numPr>
            </w:pPr>
            <w:hyperlink r:id="rId184" w:history="1">
              <w:r w:rsidR="00EB33D7"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 w:rsidR="00EB33D7">
              <w:t xml:space="preserve"> </w:t>
            </w:r>
          </w:p>
        </w:tc>
        <w:tc>
          <w:tcPr>
            <w:tcW w:w="1560" w:type="dxa"/>
          </w:tcPr>
          <w:p w:rsidR="00EB33D7" w:rsidRDefault="00EB33D7" w:rsidP="00EB33D7">
            <w:pPr>
              <w:jc w:val="center"/>
            </w:pPr>
            <w:r w:rsidRPr="00BF5870">
              <w:rPr>
                <w:b/>
                <w:lang w:val="es-ES"/>
              </w:rPr>
              <w:t>Julio 2020</w:t>
            </w:r>
          </w:p>
        </w:tc>
        <w:tc>
          <w:tcPr>
            <w:tcW w:w="1530" w:type="dxa"/>
          </w:tcPr>
          <w:p w:rsidR="00EB33D7" w:rsidRDefault="00EB33D7" w:rsidP="00EB33D7">
            <w:pPr>
              <w:jc w:val="center"/>
            </w:pPr>
            <w:r w:rsidRPr="00E9753E">
              <w:t>SI</w:t>
            </w:r>
          </w:p>
        </w:tc>
      </w:tr>
      <w:tr w:rsidR="00EB33D7" w:rsidTr="006C389C">
        <w:tc>
          <w:tcPr>
            <w:tcW w:w="2927" w:type="dxa"/>
          </w:tcPr>
          <w:p w:rsidR="00EB33D7" w:rsidRPr="00C363A9" w:rsidRDefault="006365B9" w:rsidP="00EB33D7">
            <w:hyperlink r:id="rId185" w:tooltip="Informes de presupuesto sobre programas y proyectos" w:history="1">
              <w:r w:rsidR="00EB33D7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EB33D7" w:rsidRPr="00C363A9" w:rsidRDefault="00EB33D7" w:rsidP="00EB33D7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EB33D7" w:rsidRPr="00C363A9" w:rsidRDefault="006365B9" w:rsidP="00EB33D7">
            <w:pPr>
              <w:pStyle w:val="ListParagraph"/>
              <w:numPr>
                <w:ilvl w:val="0"/>
                <w:numId w:val="35"/>
              </w:numPr>
            </w:pPr>
            <w:hyperlink r:id="rId186" w:history="1">
              <w:r w:rsidR="00EB33D7"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 w:rsidR="00EB33D7">
              <w:t xml:space="preserve"> </w:t>
            </w:r>
          </w:p>
        </w:tc>
        <w:tc>
          <w:tcPr>
            <w:tcW w:w="1560" w:type="dxa"/>
          </w:tcPr>
          <w:p w:rsidR="00EB33D7" w:rsidRDefault="00EB33D7" w:rsidP="00EB33D7">
            <w:pPr>
              <w:jc w:val="center"/>
            </w:pPr>
            <w:r w:rsidRPr="00BF5870">
              <w:rPr>
                <w:b/>
                <w:lang w:val="es-ES"/>
              </w:rPr>
              <w:t>Julio 2020</w:t>
            </w:r>
          </w:p>
        </w:tc>
        <w:tc>
          <w:tcPr>
            <w:tcW w:w="1530" w:type="dxa"/>
          </w:tcPr>
          <w:p w:rsidR="00EB33D7" w:rsidRDefault="00EB33D7" w:rsidP="00EB33D7">
            <w:pPr>
              <w:jc w:val="center"/>
            </w:pPr>
            <w:r w:rsidRPr="00E9753E">
              <w:t>SI</w:t>
            </w:r>
          </w:p>
        </w:tc>
      </w:tr>
    </w:tbl>
    <w:p w:rsidR="002728B9" w:rsidRDefault="002728B9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B33D7" w:rsidTr="00721AD5">
        <w:tc>
          <w:tcPr>
            <w:tcW w:w="2927" w:type="dxa"/>
          </w:tcPr>
          <w:p w:rsidR="00EB33D7" w:rsidRPr="00557DC5" w:rsidRDefault="006365B9" w:rsidP="00EB33D7">
            <w:pPr>
              <w:spacing w:line="240" w:lineRule="exact"/>
            </w:pPr>
            <w:hyperlink r:id="rId187" w:tooltip="Ejecución del presupuesto" w:history="1">
              <w:r w:rsidR="00EB33D7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EB33D7"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EB33D7" w:rsidRPr="00557DC5" w:rsidRDefault="00EB33D7" w:rsidP="00EB33D7">
            <w:pPr>
              <w:spacing w:line="240" w:lineRule="exact"/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557DC5" w:rsidRDefault="00557DC5" w:rsidP="00EB33D7">
            <w:pPr>
              <w:spacing w:line="240" w:lineRule="exact"/>
            </w:pPr>
            <w:hyperlink r:id="rId188" w:history="1">
              <w:r w:rsidRPr="00557DC5">
                <w:rPr>
                  <w:rStyle w:val="Hyperlink"/>
                </w:rPr>
                <w:t>http://www.inabie.gob.do/transparencia/index.php/finanzas/balance-general/category/1430-2020</w:t>
              </w:r>
            </w:hyperlink>
            <w:r w:rsidRPr="00557DC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EB33D7" w:rsidRPr="00557DC5" w:rsidRDefault="00EB33D7" w:rsidP="00EB33D7">
            <w:pPr>
              <w:jc w:val="center"/>
            </w:pPr>
            <w:r w:rsidRPr="00557DC5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Pr="00557DC5" w:rsidRDefault="00EB33D7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557DC5">
              <w:t>Si</w:t>
            </w:r>
          </w:p>
        </w:tc>
      </w:tr>
      <w:tr w:rsidR="00EB33D7" w:rsidTr="00721AD5">
        <w:tc>
          <w:tcPr>
            <w:tcW w:w="2927" w:type="dxa"/>
          </w:tcPr>
          <w:p w:rsidR="00EB33D7" w:rsidRDefault="00EB33D7" w:rsidP="00EB33D7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EB33D7" w:rsidRPr="00C15436" w:rsidRDefault="00EB33D7" w:rsidP="00EB33D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E012B2" w:rsidRDefault="006365B9" w:rsidP="00EB33D7">
            <w:pPr>
              <w:spacing w:line="240" w:lineRule="exact"/>
            </w:pPr>
            <w:hyperlink r:id="rId189" w:history="1">
              <w:r w:rsidR="00D03BF0" w:rsidRPr="00063066">
                <w:rPr>
                  <w:rStyle w:val="Hyperlink"/>
                </w:rPr>
                <w:t>http://inabie.gob.do/transparencia/index.php/finanzas/informe-de-tesoreria-ingresos-y-egresos/category/1605-07-julio2019</w:t>
              </w:r>
            </w:hyperlink>
            <w:r w:rsidR="00D03BF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EB33D7" w:rsidRDefault="00EB33D7" w:rsidP="00EB33D7">
            <w:pPr>
              <w:jc w:val="center"/>
            </w:pPr>
            <w:r w:rsidRPr="00F70BC8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B33D7" w:rsidTr="00721AD5">
        <w:tc>
          <w:tcPr>
            <w:tcW w:w="2927" w:type="dxa"/>
          </w:tcPr>
          <w:p w:rsidR="00EB33D7" w:rsidRDefault="00EB33D7" w:rsidP="00EB33D7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EB33D7" w:rsidRPr="00C15436" w:rsidRDefault="00EB33D7" w:rsidP="00EB33D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E012B2" w:rsidRDefault="006365B9" w:rsidP="00EB33D7">
            <w:pPr>
              <w:spacing w:line="240" w:lineRule="exact"/>
            </w:pPr>
            <w:hyperlink r:id="rId190" w:history="1">
              <w:r w:rsidR="00EB33D7">
                <w:rPr>
                  <w:rStyle w:val="Hyperlink"/>
                </w:rPr>
                <w:t>http://inabie.gob.do/transparencia/index.php/finanzas/informes-de-auditoria/category/1406-2020?s=5D39E308C69B1388170DCF48BFD947ACF183D3BB</w:t>
              </w:r>
            </w:hyperlink>
            <w:r w:rsidR="00EB33D7">
              <w:t xml:space="preserve"> </w:t>
            </w:r>
          </w:p>
        </w:tc>
        <w:tc>
          <w:tcPr>
            <w:tcW w:w="2007" w:type="dxa"/>
            <w:gridSpan w:val="2"/>
          </w:tcPr>
          <w:p w:rsidR="00EB33D7" w:rsidRDefault="00EB33D7" w:rsidP="00EB33D7">
            <w:pPr>
              <w:jc w:val="center"/>
            </w:pPr>
            <w:r w:rsidRPr="00F70BC8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03BF0" w:rsidTr="00104912">
        <w:tc>
          <w:tcPr>
            <w:tcW w:w="2927" w:type="dxa"/>
          </w:tcPr>
          <w:p w:rsidR="00D03BF0" w:rsidRPr="00FF2341" w:rsidRDefault="00D03BF0" w:rsidP="00D03BF0">
            <w:pPr>
              <w:spacing w:line="240" w:lineRule="exact"/>
            </w:pPr>
            <w:r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D03BF0" w:rsidRPr="00FF2341" w:rsidRDefault="00D03BF0" w:rsidP="00D03BF0">
            <w:pPr>
              <w:spacing w:line="240" w:lineRule="exact"/>
              <w:rPr>
                <w:b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03BF0" w:rsidRDefault="00D03BF0" w:rsidP="00D03BF0">
            <w:r w:rsidRPr="00CF7AE7">
              <w:t>http://inabie.gob.do/transparencia/index.php/finanzas/relacion-de-inventario-almacen/category/1537-2020</w:t>
            </w:r>
          </w:p>
        </w:tc>
        <w:tc>
          <w:tcPr>
            <w:tcW w:w="2007" w:type="dxa"/>
            <w:gridSpan w:val="2"/>
          </w:tcPr>
          <w:p w:rsidR="00D03BF0" w:rsidRDefault="00D03BF0" w:rsidP="00D03BF0">
            <w:pPr>
              <w:jc w:val="center"/>
            </w:pPr>
            <w:r w:rsidRPr="00F70BC8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D03BF0" w:rsidRDefault="00D03BF0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03BF0" w:rsidTr="00104912">
        <w:trPr>
          <w:trHeight w:val="462"/>
        </w:trPr>
        <w:tc>
          <w:tcPr>
            <w:tcW w:w="2927" w:type="dxa"/>
          </w:tcPr>
          <w:p w:rsidR="00D03BF0" w:rsidRPr="00BA0A7F" w:rsidRDefault="006365B9" w:rsidP="00D03BF0">
            <w:pPr>
              <w:spacing w:line="240" w:lineRule="exact"/>
            </w:pPr>
            <w:hyperlink r:id="rId191" w:tooltip="Relación de inventario en Almacén" w:history="1">
              <w:r w:rsidR="00D03BF0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D03BF0" w:rsidRPr="00C15436" w:rsidRDefault="00D03BF0" w:rsidP="00D03BF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03BF0" w:rsidRDefault="00D03BF0" w:rsidP="00D03BF0">
            <w:r w:rsidRPr="00CF7AE7">
              <w:t>http://inabie.gob.do/transparencia/index.php/finanzas/relacion-de-inventario-almacen/category/1537-2020</w:t>
            </w:r>
          </w:p>
        </w:tc>
        <w:tc>
          <w:tcPr>
            <w:tcW w:w="2007" w:type="dxa"/>
            <w:gridSpan w:val="2"/>
          </w:tcPr>
          <w:p w:rsidR="00D03BF0" w:rsidRDefault="00D03BF0" w:rsidP="00D03BF0">
            <w:pPr>
              <w:jc w:val="center"/>
            </w:pPr>
            <w:r w:rsidRPr="00F70BC8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D03BF0" w:rsidRDefault="00D03BF0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6365B9" w:rsidP="00AA52D9">
            <w:pPr>
              <w:spacing w:line="240" w:lineRule="exact"/>
            </w:pPr>
            <w:hyperlink r:id="rId192" w:history="1">
              <w:r w:rsidR="006C389C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EB33D7" w:rsidP="00941880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B33D7" w:rsidTr="00ED1958">
        <w:tc>
          <w:tcPr>
            <w:tcW w:w="2927" w:type="dxa"/>
          </w:tcPr>
          <w:p w:rsidR="00EB33D7" w:rsidRPr="00BA0A7F" w:rsidRDefault="00EB33D7" w:rsidP="00EB33D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EB33D7" w:rsidRPr="00C15436" w:rsidRDefault="00EB33D7" w:rsidP="00EB33D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Default="006365B9" w:rsidP="00EB33D7">
            <w:pPr>
              <w:spacing w:line="240" w:lineRule="exact"/>
            </w:pPr>
            <w:hyperlink r:id="rId193" w:history="1">
              <w:r w:rsidR="00EB33D7"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 w:rsidR="00EB33D7">
              <w:t xml:space="preserve"> </w:t>
            </w:r>
          </w:p>
        </w:tc>
        <w:tc>
          <w:tcPr>
            <w:tcW w:w="2007" w:type="dxa"/>
            <w:gridSpan w:val="2"/>
          </w:tcPr>
          <w:p w:rsidR="00EB33D7" w:rsidRDefault="00EB33D7" w:rsidP="00EB33D7">
            <w:pPr>
              <w:jc w:val="center"/>
            </w:pPr>
            <w:r w:rsidRPr="00762F44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B33D7" w:rsidTr="00ED1958">
        <w:tc>
          <w:tcPr>
            <w:tcW w:w="2927" w:type="dxa"/>
          </w:tcPr>
          <w:p w:rsidR="00EB33D7" w:rsidRDefault="00EB33D7" w:rsidP="00EB33D7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EB33D7" w:rsidRPr="00C15436" w:rsidRDefault="00EB33D7" w:rsidP="00EB33D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B33D7" w:rsidRPr="00E012B2" w:rsidRDefault="006365B9" w:rsidP="00EB33D7">
            <w:pPr>
              <w:spacing w:line="240" w:lineRule="exact"/>
            </w:pPr>
            <w:hyperlink r:id="rId194" w:history="1">
              <w:r w:rsidR="00EB33D7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 w:rsidR="00EB33D7">
              <w:t xml:space="preserve"> </w:t>
            </w:r>
          </w:p>
        </w:tc>
        <w:tc>
          <w:tcPr>
            <w:tcW w:w="2007" w:type="dxa"/>
            <w:gridSpan w:val="2"/>
          </w:tcPr>
          <w:p w:rsidR="00EB33D7" w:rsidRDefault="00EB33D7" w:rsidP="00EB33D7">
            <w:pPr>
              <w:jc w:val="center"/>
            </w:pPr>
            <w:r w:rsidRPr="00762F44">
              <w:rPr>
                <w:b/>
                <w:lang w:val="es-ES"/>
              </w:rPr>
              <w:t>Julio 2020</w:t>
            </w:r>
          </w:p>
        </w:tc>
        <w:tc>
          <w:tcPr>
            <w:tcW w:w="1389" w:type="dxa"/>
          </w:tcPr>
          <w:p w:rsidR="00EB33D7" w:rsidRDefault="00EB33D7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19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B9" w:rsidRDefault="006365B9" w:rsidP="00A17ADE">
      <w:pPr>
        <w:spacing w:after="0" w:line="240" w:lineRule="auto"/>
      </w:pPr>
      <w:r>
        <w:separator/>
      </w:r>
    </w:p>
  </w:endnote>
  <w:endnote w:type="continuationSeparator" w:id="0">
    <w:p w:rsidR="006365B9" w:rsidRDefault="006365B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B9" w:rsidRDefault="006365B9" w:rsidP="00A17ADE">
      <w:pPr>
        <w:spacing w:after="0" w:line="240" w:lineRule="auto"/>
      </w:pPr>
      <w:r>
        <w:separator/>
      </w:r>
    </w:p>
  </w:footnote>
  <w:footnote w:type="continuationSeparator" w:id="0">
    <w:p w:rsidR="006365B9" w:rsidRDefault="006365B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BA" w:rsidRDefault="007F21BA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1BA" w:rsidRPr="002728B9" w:rsidRDefault="007F21BA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3892"/>
    <w:rsid w:val="00073A3A"/>
    <w:rsid w:val="000767FB"/>
    <w:rsid w:val="000867D0"/>
    <w:rsid w:val="00090507"/>
    <w:rsid w:val="000B7DA2"/>
    <w:rsid w:val="000C0381"/>
    <w:rsid w:val="000C19B7"/>
    <w:rsid w:val="000E4FED"/>
    <w:rsid w:val="000E6040"/>
    <w:rsid w:val="000F04A2"/>
    <w:rsid w:val="000F373B"/>
    <w:rsid w:val="00107CBF"/>
    <w:rsid w:val="00126996"/>
    <w:rsid w:val="0013147B"/>
    <w:rsid w:val="001356E8"/>
    <w:rsid w:val="00140D86"/>
    <w:rsid w:val="00155CFD"/>
    <w:rsid w:val="00161871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2F1C06"/>
    <w:rsid w:val="002F67AD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5F10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78E1"/>
    <w:rsid w:val="004B3C14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57D2"/>
    <w:rsid w:val="00557DC5"/>
    <w:rsid w:val="00560A40"/>
    <w:rsid w:val="00563C7F"/>
    <w:rsid w:val="00581EB8"/>
    <w:rsid w:val="00593987"/>
    <w:rsid w:val="005966D1"/>
    <w:rsid w:val="005A3FA2"/>
    <w:rsid w:val="005A5A62"/>
    <w:rsid w:val="005B1224"/>
    <w:rsid w:val="005B6324"/>
    <w:rsid w:val="005B6963"/>
    <w:rsid w:val="005C1174"/>
    <w:rsid w:val="005C4A02"/>
    <w:rsid w:val="005D27CB"/>
    <w:rsid w:val="005D4CE0"/>
    <w:rsid w:val="005F5EF8"/>
    <w:rsid w:val="00612325"/>
    <w:rsid w:val="00614FF3"/>
    <w:rsid w:val="00627814"/>
    <w:rsid w:val="0063380E"/>
    <w:rsid w:val="00636221"/>
    <w:rsid w:val="006365B9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C389C"/>
    <w:rsid w:val="006D44A4"/>
    <w:rsid w:val="006D6AEB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C4095"/>
    <w:rsid w:val="009C74FC"/>
    <w:rsid w:val="009C7501"/>
    <w:rsid w:val="00A17ADE"/>
    <w:rsid w:val="00A238A2"/>
    <w:rsid w:val="00A3659A"/>
    <w:rsid w:val="00A46493"/>
    <w:rsid w:val="00A529F6"/>
    <w:rsid w:val="00A6479A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6764"/>
    <w:rsid w:val="00D01653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47D40"/>
    <w:rsid w:val="00D5156B"/>
    <w:rsid w:val="00D52F8D"/>
    <w:rsid w:val="00D559B0"/>
    <w:rsid w:val="00D63BE8"/>
    <w:rsid w:val="00D7429D"/>
    <w:rsid w:val="00D748F6"/>
    <w:rsid w:val="00D833C5"/>
    <w:rsid w:val="00DB3371"/>
    <w:rsid w:val="00DC11AA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6AB6"/>
    <w:rsid w:val="00F87DFB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33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38" Type="http://schemas.openxmlformats.org/officeDocument/2006/relationships/hyperlink" Target="http://www.inabie.gob.do/index.php/declaraciones-jurada-de-bienes?download=11:4-declaracion-jurada-daysi-tavarez-suarez-2016" TargetMode="External"/><Relationship Id="rId154" Type="http://schemas.openxmlformats.org/officeDocument/2006/relationships/hyperlink" Target="http://inabie.gob.do/transparencia/index.php/presupuesto/ejecucion-de-presupuesto/category/1591-07-julio2020" TargetMode="External"/><Relationship Id="rId159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75" Type="http://schemas.openxmlformats.org/officeDocument/2006/relationships/hyperlink" Target="http://inabie.gob.do/transparencia/index.php/compras-y-contrataciones/casos-de-seguridad-y-emergencia-nacional/category/1437-2020?s=C5C34005A483A083679BC7EBBD4F61D69FD1DF96" TargetMode="External"/><Relationship Id="rId170" Type="http://schemas.openxmlformats.org/officeDocument/2006/relationships/hyperlink" Target="http://inabie.gob.do/transparencia/index.php/compras-y-contrataciones/sorteos-de-obras/category/1436-2020?s=9DDC397D28BDB087F695581244827F15A5C5D0B7" TargetMode="External"/><Relationship Id="rId191" Type="http://schemas.openxmlformats.org/officeDocument/2006/relationships/hyperlink" Target="http://digeig.gob.do/web/es/transparencia/finanzas/relacion-de-inventario-en-almacen/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107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23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28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44" Type="http://schemas.openxmlformats.org/officeDocument/2006/relationships/hyperlink" Target="http://inabie.gob.do/transparencia/index.php/declaraciones-juradas-de-bienes?s=0AD1539A5398572150510DC1D89AD29F2E0958F7" TargetMode="External"/><Relationship Id="rId149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inabie.gob.do/transparencia/index.php/beneficiarios-de-programas-asistenciales/category/1427-2020?s=41AA91B3E492B86D44C25520C6C82617DDB9DC80" TargetMode="External"/><Relationship Id="rId165" Type="http://schemas.openxmlformats.org/officeDocument/2006/relationships/hyperlink" Target="http://digeig.gob.do/web/es/transparencia/compras-y-contrataciones-1/licitaciones-publicas/" TargetMode="External"/><Relationship Id="rId181" Type="http://schemas.openxmlformats.org/officeDocument/2006/relationships/hyperlink" Target="http://digeig.gob.do/web/es/transparencia/proyectos-y-programas/informes-de-seguimiento-a-los-programas-y-proyectos/" TargetMode="External"/><Relationship Id="rId186" Type="http://schemas.openxmlformats.org/officeDocument/2006/relationships/hyperlink" Target="http://inabie.gob.do/transparencia/index.php/proyectos-y-programas/category/1466-2020?s=480B2FCD237CC9838EE4402464640F91F150B8A4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18" Type="http://schemas.openxmlformats.org/officeDocument/2006/relationships/hyperlink" Target="http://inabie.gob.do/transparencia/index.php/oficina-de-libre-acceso-a-la-informacion/estadisticas-y-balances-de-la-gestion-oai/category/1539-2020?s=A80588E2AC9FE39CCCE2CC0F682C1E6373C8940C" TargetMode="External"/><Relationship Id="rId134" Type="http://schemas.openxmlformats.org/officeDocument/2006/relationships/hyperlink" Target="http://www.inabie.gob.do/index.php/declaraciones-jurada-de-bienes?download=8:1-declaracion-jurada-rene-jaquez-gil-2016" TargetMode="External"/><Relationship Id="rId139" Type="http://schemas.openxmlformats.org/officeDocument/2006/relationships/hyperlink" Target="http://inabie.gob.do/transparencia/index.php/declaraciones-juradas-de-bienes?s=0AD1539A5398572150510DC1D89AD29F2E0958F7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?s=0AD1539A5398572150510DC1D89AD29F2E0958F7" TargetMode="External"/><Relationship Id="rId155" Type="http://schemas.openxmlformats.org/officeDocument/2006/relationships/hyperlink" Target="http://inabie.gob.do/transparencia/index.php/recursos-humanos/nomina-de-empleados/category/1590-07-julio2020" TargetMode="External"/><Relationship Id="rId171" Type="http://schemas.openxmlformats.org/officeDocument/2006/relationships/hyperlink" Target="http://digeig.gob.do/web/es/transparencia/compras-y-contrataciones-1/comparaciones-de-precios/" TargetMode="External"/><Relationship Id="rId176" Type="http://schemas.openxmlformats.org/officeDocument/2006/relationships/hyperlink" Target="http://inabie.gob.do/transparencia/index.php/compras-y-contrataciones/casos-de-urgencias/category/1604-07-julio2020" TargetMode="External"/><Relationship Id="rId192" Type="http://schemas.openxmlformats.org/officeDocument/2006/relationships/hyperlink" Target="http://inabie.gob.do/transparencia/index.php/datos-abiertos?s=87DB42D531220E66E76049486892A2F14FDEA210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08" Type="http://schemas.openxmlformats.org/officeDocument/2006/relationships/hyperlink" Target="http://www.inabie.gob.do/index.php/estructura-organica-de-la-institucion?download=1568:organigrama-aprobado-por-el-map-enero-2017" TargetMode="External"/><Relationship Id="rId124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29" Type="http://schemas.openxmlformats.org/officeDocument/2006/relationships/hyperlink" Target="http://inabie.gob.do/transparencia/index.php/publicaciones-oficiales/category/1587-07-julio2020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inabie.gob.do/transparencia/index.php/declaraciones-juradas-de-bienes?s=0AD1539A5398572150510DC1D89AD29F2E0958F7" TargetMode="External"/><Relationship Id="rId145" Type="http://schemas.openxmlformats.org/officeDocument/2006/relationships/hyperlink" Target="http://www.inabie.gob.do/index.php/declaraciones-jurada-de-bienes?download=2224:declaracion-jurada-de-rocio-hidalgo" TargetMode="External"/><Relationship Id="rId161" Type="http://schemas.openxmlformats.org/officeDocument/2006/relationships/hyperlink" Target="http://digeig.gob.do/web/es/transparencia/compras-y-contrataciones-1/como-registrarse-como-proveedor-del-estado/" TargetMode="External"/><Relationship Id="rId166" Type="http://schemas.openxmlformats.org/officeDocument/2006/relationships/hyperlink" Target="http://www.inabie.gob.do/transparencia/index.php/compras-y-contrataciones/licitaciones-publicas/category/1606-07-julio2020" TargetMode="External"/><Relationship Id="rId182" Type="http://schemas.openxmlformats.org/officeDocument/2006/relationships/hyperlink" Target="http://inabie.gob.do/transparencia/index.php/proyectos-y-programas/category/1528-2020?s=1E8E34EDBB03A97BAC5A87344F44E4CB13CDE51D" TargetMode="External"/><Relationship Id="rId187" Type="http://schemas.openxmlformats.org/officeDocument/2006/relationships/hyperlink" Target="http://digeig.gob.do/web/es/transparencia/presupuesto/ejecucion-del-presupues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oficina-de-libre-acceso-a-la-informacion?s=F7F55EE0B792784CBB2F9D3D235AEBCD7676227D" TargetMode="External"/><Relationship Id="rId119" Type="http://schemas.openxmlformats.org/officeDocument/2006/relationships/hyperlink" Target="http://inabie.gob.do/transparencia/index.php/oficina-de-libre-acceso-a-la-informacion/estadisticas-y-balances-de-la-gestion-oai/category/1432-2020?s=1BDABB9C1F92FC00C43D68EC5FDD26234AFA0B3B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://www.inabie.gob.do/transparencia/index.php/estadisticas-institucionales/category/1608-3-julio-septiembre-2020" TargetMode="External"/><Relationship Id="rId135" Type="http://schemas.openxmlformats.org/officeDocument/2006/relationships/hyperlink" Target="http://inabie.gob.do/transparencia/index.php/declaraciones-juradas-de-bienes?s=0AD1539A5398572150510DC1D89AD29F2E0958F7" TargetMode="External"/><Relationship Id="rId151" Type="http://schemas.openxmlformats.org/officeDocument/2006/relationships/hyperlink" Target="http://digeig.gob.do/web/es/transparencia/presupuesto/presupuesto-aprobado-del-ano/" TargetMode="External"/><Relationship Id="rId156" Type="http://schemas.openxmlformats.org/officeDocument/2006/relationships/hyperlink" Target="http://inabie.gob.do/transparencia/index.php/recursos-humanos/nomina-de-empleados/category/1589-07-julio2020" TargetMode="External"/><Relationship Id="rId177" Type="http://schemas.openxmlformats.org/officeDocument/2006/relationships/hyperlink" Target="http://inabie.gob.do/transparencia/index.php/compras-y-contrataciones/otros-casos-de-excepcion-indicados-en-el-reglamento-543-12/category/1603-07-julio2020" TargetMode="External"/><Relationship Id="rId172" Type="http://schemas.openxmlformats.org/officeDocument/2006/relationships/hyperlink" Target="http://inabie.gob.do/transparencia/index.php/compras-y-contrataciones/comparaciones-de-precios/category/1594-07-julio2020" TargetMode="External"/><Relationship Id="rId193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estructura-organica-de-la-institucion?s=F0016BC0CB9EA20A107522B4FC10D683F2ED352E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4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0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25" Type="http://schemas.openxmlformats.org/officeDocument/2006/relationships/hyperlink" Target="http://digeig.gob.do/web/es/transparencia/plan-estrategico-de-la-institucion/planificacion-estrategica-1/" TargetMode="External"/><Relationship Id="rId141" Type="http://schemas.openxmlformats.org/officeDocument/2006/relationships/hyperlink" Target="http://www.inabie.gob.do/index.php/declaraciones-jurada-de-bienes?download=13:2013-declaracion-jurada-rene-arturo-jaquez-gil-2013" TargetMode="External"/><Relationship Id="rId146" Type="http://schemas.openxmlformats.org/officeDocument/2006/relationships/hyperlink" Target="http://inabie.gob.do/transparencia/index.php/declaraciones-juradas-de-bienes?s=0AD1539A5398572150510DC1D89AD29F2E0958F7" TargetMode="External"/><Relationship Id="rId167" Type="http://schemas.openxmlformats.org/officeDocument/2006/relationships/hyperlink" Target="http://digeig.gob.do/web/es/transparencia/compras-y-contrataciones-1/licitaciones-restringidas/" TargetMode="External"/><Relationship Id="rId188" Type="http://schemas.openxmlformats.org/officeDocument/2006/relationships/hyperlink" Target="http://www.inabie.gob.do/transparencia/index.php/finanzas/balance-general/category/1430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inabie.gob.do/transparencia/index.php/compras-y-contrataciones/como-ser-proveedor?s=8C8A201E3288310A586F3A4876EA822784F529DA" TargetMode="External"/><Relationship Id="rId183" Type="http://schemas.openxmlformats.org/officeDocument/2006/relationships/hyperlink" Target="http://digeig.gob.do/web/es/transparencia/proyectos-y-programas/calendarios-de-ejecucion-de-programas-y-proyect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15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31" Type="http://schemas.openxmlformats.org/officeDocument/2006/relationships/hyperlink" Target="http://inabie.gob.do/transparencia/index.php/servicios-al-publico?s=B3E19C778CEBFEFC1AB8E2638986E4750002D9B5" TargetMode="External"/><Relationship Id="rId136" Type="http://schemas.openxmlformats.org/officeDocument/2006/relationships/hyperlink" Target="http://www.inabie.gob.do/index.php/declaraciones-jurada-de-bienes?download=10:3-declaraci-n-jurada-de-jhonny-pujols-2016" TargetMode="External"/><Relationship Id="rId157" Type="http://schemas.openxmlformats.org/officeDocument/2006/relationships/hyperlink" Target="http://digeig.gob.do/web/es/transparencia/recursos-humanos-1/jubilaciones%2C-pensiones-y-retiros/" TargetMode="External"/><Relationship Id="rId178" Type="http://schemas.openxmlformats.org/officeDocument/2006/relationships/hyperlink" Target="http://www.inabie.gob.do/transparencia/index.php/compras-y-contrataciones/estado-de-cuenta-de-suplidores/category/1607-07-julio2020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inabie.gob.do/transparencia/index.php/presupuesto/presupuesto-aprobado-del-ano?s=E933CA597E41C541186C1F0E9ACB41F8D0B5ED7A" TargetMode="External"/><Relationship Id="rId173" Type="http://schemas.openxmlformats.org/officeDocument/2006/relationships/hyperlink" Target="http://inabie.gob.do/transparencia/index.php/compras-y-contrataciones/compras-menores/category/1595-07-julio2020" TargetMode="External"/><Relationship Id="rId194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26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47" Type="http://schemas.openxmlformats.org/officeDocument/2006/relationships/hyperlink" Target="http://inabie.gob.do/transparencia/index.php/declaraciones-juradas-de-bienes?s=0AD1539A5398572150510DC1D89AD29F2E0958F7" TargetMode="External"/><Relationship Id="rId168" Type="http://schemas.openxmlformats.org/officeDocument/2006/relationships/hyperlink" Target="http://inabie.gob.do/transparencia/index.php/compras-y-contrataciones/licitaciones-restringidas/category/1435-2020?s=F2F1836E6BDD894E008A2DADDF1FFC8B300C420E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1" Type="http://schemas.openxmlformats.org/officeDocument/2006/relationships/hyperlink" Target="http://inabie.gob.do/transparencia/index.php/oficina-de-libre-acceso-a-la-informacion/informacion-clasificada/category/1420-2020?s=4B510DB00E7BEB31FFFB714EF8B6D5F1974C64FC" TargetMode="External"/><Relationship Id="rId142" Type="http://schemas.openxmlformats.org/officeDocument/2006/relationships/hyperlink" Target="http://inabie.gob.do/transparencia/index.php/declaraciones-juradas-de-bienes?s=0AD1539A5398572150510DC1D89AD29F2E0958F7" TargetMode="External"/><Relationship Id="rId163" Type="http://schemas.openxmlformats.org/officeDocument/2006/relationships/hyperlink" Target="http://digeig.gob.do/web/es/transparencia/compras-y-contrataciones-1/plan-anual-de-compras/" TargetMode="External"/><Relationship Id="rId184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189" Type="http://schemas.openxmlformats.org/officeDocument/2006/relationships/hyperlink" Target="http://inabie.gob.do/transparencia/index.php/finanzas/informe-de-tesoreria-ingresos-y-egresos/category/1605-07-julio2019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37" Type="http://schemas.openxmlformats.org/officeDocument/2006/relationships/hyperlink" Target="http://inabie.gob.do/transparencia/index.php/declaraciones-juradas-de-bienes?s=0AD1539A5398572150510DC1D89AD29F2E0958F7" TargetMode="External"/><Relationship Id="rId158" Type="http://schemas.openxmlformats.org/officeDocument/2006/relationships/hyperlink" Target="http://inabie.gob.do/transparencia/index.php/recursos-humanos/jubilaciones-pensiones-y-retiros/category/1405-2020?s=3AE8BA75520470396718AE09544191E7068CB93D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32" Type="http://schemas.openxmlformats.org/officeDocument/2006/relationships/hyperlink" Target="http://www.311.gob.do/" TargetMode="External"/><Relationship Id="rId153" Type="http://schemas.openxmlformats.org/officeDocument/2006/relationships/hyperlink" Target="http://digeig.gob.do/web/es/transparencia/presupuesto/ejecucion-del-presupuesto/" TargetMode="External"/><Relationship Id="rId174" Type="http://schemas.openxmlformats.org/officeDocument/2006/relationships/hyperlink" Target="http://inabie.gob.do/transparencia/index.php/compras-y-contrataciones/relacion-de-compras-por-debajo-del-umbral/category/1602-07-julio2020" TargetMode="External"/><Relationship Id="rId179" Type="http://schemas.openxmlformats.org/officeDocument/2006/relationships/hyperlink" Target="http://digeig.gob.do/web/es/transparencia/proyectos-y-programas/descripcion-de-los-programas-y-proyectos/" TargetMode="External"/><Relationship Id="rId195" Type="http://schemas.openxmlformats.org/officeDocument/2006/relationships/header" Target="header1.xml"/><Relationship Id="rId190" Type="http://schemas.openxmlformats.org/officeDocument/2006/relationships/hyperlink" Target="http://inabie.gob.do/transparencia/index.php/finanzas/informes-de-auditoria/category/1406-2020?s=5D39E308C69B1388170DCF48BFD947ACF183D3BB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7" Type="http://schemas.openxmlformats.org/officeDocument/2006/relationships/hyperlink" Target="http://inabie.gob.do/transparencia/index.php/plan-estrategico-de-la-institucion/plan-operativo-anual-poa/category/1434-plan-operativo-anual-2020?s=2B623351FBB500FA9739C7EDBF764522D34E67FB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1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2" Type="http://schemas.openxmlformats.org/officeDocument/2006/relationships/hyperlink" Target="http://inabie.gob.do/transparencia/index.php/oficina-de-libre-acceso-a-la-informacion/indice-de-documentos-para-entrega/category/1433-2020?s=2C6B227F431558E2873ED29ADF6D4A13D24A8514" TargetMode="External"/><Relationship Id="rId143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48" Type="http://schemas.openxmlformats.org/officeDocument/2006/relationships/hyperlink" Target="http://inabie.gob.do/transparencia/index.php/declaraciones-juradas-de-bienes?s=0AD1539A5398572150510DC1D89AD29F2E0958F7" TargetMode="External"/><Relationship Id="rId164" Type="http://schemas.openxmlformats.org/officeDocument/2006/relationships/hyperlink" Target="http://inabie.gob.do/transparencia/index.php/compras-y-contrataciones/plan-anual-de-compras?s=33C2BEFD8E55B731F57096A8AB416D4EA2BD4738" TargetMode="External"/><Relationship Id="rId169" Type="http://schemas.openxmlformats.org/officeDocument/2006/relationships/hyperlink" Target="http://digeig.gob.do/web/es/transparencia/compras-y-contrataciones-1/sorteos-de-obras/" TargetMode="External"/><Relationship Id="rId185" Type="http://schemas.openxmlformats.org/officeDocument/2006/relationships/hyperlink" Target="http://digeig.gob.do/web/es/transparencia/proyectos-y-programas/informes-de-presupuesto-sobre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26" Type="http://schemas.openxmlformats.org/officeDocument/2006/relationships/hyperlink" Target="http://www.inabie.gob.do/transparencia/index.php/base-legal-de-la-institucion/otras-normat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C344-D25B-45E4-B1EB-5F3683B1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9364</Words>
  <Characters>51506</Characters>
  <Application>Microsoft Office Word</Application>
  <DocSecurity>0</DocSecurity>
  <Lines>429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6</cp:revision>
  <dcterms:created xsi:type="dcterms:W3CDTF">2020-08-13T12:58:00Z</dcterms:created>
  <dcterms:modified xsi:type="dcterms:W3CDTF">2020-08-19T17:31:00Z</dcterms:modified>
</cp:coreProperties>
</file>