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3A23DE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126996" w:rsidRPr="000867D0">
              <w:rPr>
                <w:b/>
                <w:lang w:val="es-ES"/>
              </w:rPr>
              <w:t xml:space="preserve"> 2019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FD3AA5">
        <w:trPr>
          <w:trHeight w:val="1868"/>
        </w:trPr>
        <w:tc>
          <w:tcPr>
            <w:tcW w:w="2917" w:type="dxa"/>
          </w:tcPr>
          <w:p w:rsidR="003A23DE" w:rsidRPr="00726293" w:rsidRDefault="003A23DE" w:rsidP="003A23DE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3A23DE" w:rsidRPr="00726293" w:rsidRDefault="003A23DE" w:rsidP="003A23DE">
            <w:pPr>
              <w:rPr>
                <w:b/>
              </w:rPr>
            </w:pPr>
          </w:p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  <w:vAlign w:val="center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D5156B">
        <w:trPr>
          <w:trHeight w:val="687"/>
        </w:trPr>
        <w:tc>
          <w:tcPr>
            <w:tcW w:w="2917" w:type="dxa"/>
          </w:tcPr>
          <w:p w:rsidR="003A23DE" w:rsidRPr="00726293" w:rsidRDefault="003A23DE" w:rsidP="003A23DE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3A23DE" w:rsidRPr="00726293" w:rsidRDefault="003A23DE" w:rsidP="003A23DE">
            <w:pPr>
              <w:rPr>
                <w:b/>
              </w:rPr>
            </w:pPr>
          </w:p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D5156B">
        <w:trPr>
          <w:trHeight w:val="672"/>
        </w:trPr>
        <w:tc>
          <w:tcPr>
            <w:tcW w:w="2917" w:type="dxa"/>
          </w:tcPr>
          <w:p w:rsidR="003A23DE" w:rsidRPr="00726293" w:rsidRDefault="003A23DE" w:rsidP="003A23DE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3A23DE" w:rsidRPr="00726293" w:rsidRDefault="003A23DE" w:rsidP="003A23DE">
            <w:pPr>
              <w:rPr>
                <w:b/>
              </w:rPr>
            </w:pPr>
          </w:p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D5156B">
        <w:trPr>
          <w:trHeight w:val="672"/>
        </w:trPr>
        <w:tc>
          <w:tcPr>
            <w:tcW w:w="2917" w:type="dxa"/>
          </w:tcPr>
          <w:p w:rsidR="003A23DE" w:rsidRPr="00726293" w:rsidRDefault="003A23DE" w:rsidP="003A23DE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A23DE" w:rsidRPr="00726293" w:rsidRDefault="003A23DE" w:rsidP="003A23DE"/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D5156B">
        <w:trPr>
          <w:trHeight w:val="672"/>
        </w:trPr>
        <w:tc>
          <w:tcPr>
            <w:tcW w:w="2917" w:type="dxa"/>
          </w:tcPr>
          <w:p w:rsidR="003A23DE" w:rsidRPr="00726293" w:rsidRDefault="003A23DE" w:rsidP="003A23DE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3A23DE" w:rsidRPr="00726293" w:rsidRDefault="003A23DE" w:rsidP="003A23DE"/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A23DE" w:rsidRPr="00726293" w:rsidRDefault="003A23DE" w:rsidP="003A23DE"/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D5156B">
        <w:trPr>
          <w:trHeight w:val="687"/>
        </w:trPr>
        <w:tc>
          <w:tcPr>
            <w:tcW w:w="2917" w:type="dxa"/>
          </w:tcPr>
          <w:p w:rsidR="003A23DE" w:rsidRPr="00726293" w:rsidRDefault="003A23DE" w:rsidP="003A23DE">
            <w:pPr>
              <w:spacing w:before="240"/>
              <w:jc w:val="center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A23DE" w:rsidRPr="00726293" w:rsidRDefault="003A23DE" w:rsidP="003A23DE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3A23DE" w:rsidRPr="00726293" w:rsidRDefault="003A23DE" w:rsidP="003A23DE">
            <w:hyperlink r:id="rId19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A23DE" w:rsidRPr="00726293" w:rsidRDefault="003A23DE" w:rsidP="003A23DE"/>
        </w:tc>
        <w:tc>
          <w:tcPr>
            <w:tcW w:w="1915" w:type="dxa"/>
          </w:tcPr>
          <w:p w:rsidR="003A23DE" w:rsidRDefault="003A23DE" w:rsidP="003A23DE">
            <w:pPr>
              <w:jc w:val="center"/>
            </w:pPr>
            <w:r w:rsidRPr="00BF68CA">
              <w:rPr>
                <w:b/>
                <w:lang w:val="es-ES"/>
              </w:rPr>
              <w:t>Diciembre 2019</w:t>
            </w:r>
          </w:p>
        </w:tc>
        <w:tc>
          <w:tcPr>
            <w:tcW w:w="1537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3B7212">
        <w:trPr>
          <w:trHeight w:val="1052"/>
        </w:trPr>
        <w:tc>
          <w:tcPr>
            <w:tcW w:w="2927" w:type="dxa"/>
          </w:tcPr>
          <w:p w:rsidR="003A23DE" w:rsidRPr="00726293" w:rsidRDefault="003A23DE" w:rsidP="003A23DE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rPr>
          <w:trHeight w:val="1052"/>
        </w:trPr>
        <w:tc>
          <w:tcPr>
            <w:tcW w:w="2927" w:type="dxa"/>
          </w:tcPr>
          <w:p w:rsidR="003A23DE" w:rsidRPr="00726293" w:rsidRDefault="003A23DE" w:rsidP="003A23DE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3A23DE" w:rsidRPr="00726293" w:rsidRDefault="003A23DE" w:rsidP="003A23DE">
            <w:pPr>
              <w:spacing w:line="240" w:lineRule="exact"/>
            </w:pPr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rPr>
          <w:trHeight w:val="1052"/>
        </w:trPr>
        <w:tc>
          <w:tcPr>
            <w:tcW w:w="2927" w:type="dxa"/>
          </w:tcPr>
          <w:p w:rsidR="003A23DE" w:rsidRPr="00726293" w:rsidRDefault="003A23DE" w:rsidP="003A23DE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3A23DE" w:rsidRPr="00726293" w:rsidRDefault="003A23DE" w:rsidP="003A23DE">
            <w:pPr>
              <w:spacing w:line="240" w:lineRule="exact"/>
            </w:pPr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pPr>
              <w:jc w:val="both"/>
              <w:rPr>
                <w:rStyle w:val="Hyperlink"/>
              </w:rPr>
            </w:pPr>
          </w:p>
          <w:p w:rsidR="003A23DE" w:rsidRPr="00726293" w:rsidRDefault="003A23DE" w:rsidP="003A23DE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3A23DE" w:rsidRPr="00726293" w:rsidRDefault="003A23DE" w:rsidP="003A23DE">
            <w:pPr>
              <w:jc w:val="both"/>
            </w:pP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rPr>
          <w:trHeight w:val="1052"/>
        </w:trPr>
        <w:tc>
          <w:tcPr>
            <w:tcW w:w="2927" w:type="dxa"/>
          </w:tcPr>
          <w:p w:rsidR="003A23DE" w:rsidRPr="00726293" w:rsidRDefault="003A23DE" w:rsidP="003A23DE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pPr>
              <w:jc w:val="both"/>
              <w:rPr>
                <w:rStyle w:val="Hyperlink"/>
              </w:rPr>
            </w:pPr>
          </w:p>
          <w:p w:rsidR="003A23DE" w:rsidRPr="00726293" w:rsidRDefault="003A23DE" w:rsidP="003A23DE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3A23DE" w:rsidRPr="00726293" w:rsidRDefault="003A23DE" w:rsidP="003A23DE">
            <w:pPr>
              <w:jc w:val="both"/>
            </w:pP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A23DE" w:rsidRPr="00726293" w:rsidRDefault="003A23DE" w:rsidP="003A23DE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C27714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Default="003A23DE" w:rsidP="003A23DE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6E6A21" w:rsidRDefault="003A23DE" w:rsidP="003A23DE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F87DFB" w:rsidRDefault="003A23DE" w:rsidP="003A23DE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A23DE" w:rsidRPr="00F87DFB" w:rsidRDefault="003A23DE" w:rsidP="003A23DE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726293" w:rsidRDefault="003A23DE" w:rsidP="003A23DE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rPr>
          <w:trHeight w:val="1287"/>
        </w:trPr>
        <w:tc>
          <w:tcPr>
            <w:tcW w:w="2927" w:type="dxa"/>
          </w:tcPr>
          <w:p w:rsidR="003A23DE" w:rsidRPr="00726293" w:rsidRDefault="003A23DE" w:rsidP="003A23DE">
            <w:pPr>
              <w:jc w:val="both"/>
            </w:pPr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726293" w:rsidRDefault="003A23DE" w:rsidP="003A23DE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3B7212">
        <w:tc>
          <w:tcPr>
            <w:tcW w:w="2927" w:type="dxa"/>
          </w:tcPr>
          <w:p w:rsidR="003A23DE" w:rsidRPr="00726293" w:rsidRDefault="003A23DE" w:rsidP="003A23DE">
            <w:hyperlink r:id="rId5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A23DE" w:rsidRPr="00726293" w:rsidRDefault="003A23DE" w:rsidP="003A23DE"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3A23DE" w:rsidRDefault="003A23DE" w:rsidP="003A23DE">
            <w:pPr>
              <w:jc w:val="center"/>
            </w:pPr>
            <w:r w:rsidRPr="009736D1">
              <w:rPr>
                <w:b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A23DE" w:rsidRPr="00726293" w:rsidRDefault="003A23DE" w:rsidP="003A23DE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4366A1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</w:pPr>
          </w:p>
          <w:p w:rsidR="003A23DE" w:rsidRPr="00726293" w:rsidRDefault="003A23DE" w:rsidP="003A23DE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57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4366A1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hyperlink r:id="rId5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A23DE" w:rsidRPr="00726293" w:rsidRDefault="003A23DE" w:rsidP="003A23DE">
            <w:pPr>
              <w:spacing w:line="240" w:lineRule="exact"/>
              <w:jc w:val="center"/>
            </w:pPr>
          </w:p>
          <w:p w:rsidR="003A23DE" w:rsidRPr="00726293" w:rsidRDefault="003A23DE" w:rsidP="003A23DE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59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3A23DE" w:rsidRPr="00726293" w:rsidRDefault="003A23DE" w:rsidP="003A23DE">
            <w:pPr>
              <w:spacing w:line="240" w:lineRule="exact"/>
            </w:pP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4366A1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6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6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4366A1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Default="003A23DE" w:rsidP="003A23DE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4366A1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</w:pPr>
            <w:hyperlink r:id="rId6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</w:p>
          <w:p w:rsidR="003A23DE" w:rsidRPr="00726293" w:rsidRDefault="003A23DE" w:rsidP="003A23DE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A23DE" w:rsidRPr="00726293" w:rsidRDefault="003A23DE" w:rsidP="003A23DE">
            <w:pPr>
              <w:spacing w:line="240" w:lineRule="exact"/>
            </w:pPr>
            <w:hyperlink r:id="rId66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233FE2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Default="003A23DE" w:rsidP="003A23DE">
            <w:hyperlink r:id="rId68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Default="003A23DE" w:rsidP="003A23DE">
            <w:hyperlink r:id="rId70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Default="003A23DE" w:rsidP="003A23DE">
            <w:hyperlink r:id="rId72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3A23DE" w:rsidRPr="00726293" w:rsidRDefault="003A23DE" w:rsidP="003A23DE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Default="003A23DE" w:rsidP="003A23DE">
            <w:hyperlink r:id="rId74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Default="003A23DE" w:rsidP="003A23DE">
            <w:hyperlink r:id="rId76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Pr="00726293" w:rsidRDefault="003A23DE" w:rsidP="003A23DE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F129CE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Pr="00726293" w:rsidRDefault="003A23DE" w:rsidP="003A23DE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885958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spacing w:line="240" w:lineRule="exact"/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Pr="00726293" w:rsidRDefault="003A23DE" w:rsidP="003A23DE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885958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Pr="00726293" w:rsidRDefault="003A23DE" w:rsidP="003A23DE">
            <w:hyperlink r:id="rId8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885958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423067">
        <w:tc>
          <w:tcPr>
            <w:tcW w:w="3163" w:type="dxa"/>
          </w:tcPr>
          <w:p w:rsidR="003A23DE" w:rsidRPr="00726293" w:rsidRDefault="003A23DE" w:rsidP="003A23DE">
            <w:pPr>
              <w:jc w:val="both"/>
            </w:pPr>
            <w:hyperlink r:id="rId8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A23DE" w:rsidRPr="00726293" w:rsidRDefault="003A23DE" w:rsidP="003A23DE">
            <w:hyperlink r:id="rId87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885958">
              <w:rPr>
                <w:b/>
                <w:lang w:val="es-ES"/>
              </w:rPr>
              <w:t>Diciembre 2019</w:t>
            </w:r>
          </w:p>
        </w:tc>
        <w:tc>
          <w:tcPr>
            <w:tcW w:w="1653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A23DE" w:rsidRPr="00726293" w:rsidTr="00D5156B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8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89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A23DE" w:rsidRPr="00726293" w:rsidRDefault="003A23DE" w:rsidP="003A23DE"/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551DA2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  <w:tr w:rsidR="003A23DE" w:rsidRPr="00726293" w:rsidTr="00D5156B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9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91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A23DE" w:rsidRPr="00726293" w:rsidRDefault="003A23DE" w:rsidP="003A23DE"/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551DA2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  <w:tr w:rsidR="003A23DE" w:rsidRPr="00726293" w:rsidTr="00D5156B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93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A23DE" w:rsidRPr="00726293" w:rsidRDefault="003A23DE" w:rsidP="003A23DE"/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551DA2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  <w:tr w:rsidR="003A23DE" w:rsidRPr="00726293" w:rsidTr="00D5156B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95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A23DE" w:rsidRPr="00726293" w:rsidRDefault="003A23DE" w:rsidP="003A23DE"/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551DA2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A23DE" w:rsidRPr="00726293" w:rsidTr="00F15A3D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9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97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AB51A1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  <w:tr w:rsidR="003A23DE" w:rsidRPr="00726293" w:rsidTr="00F15A3D">
        <w:tc>
          <w:tcPr>
            <w:tcW w:w="3085" w:type="dxa"/>
          </w:tcPr>
          <w:p w:rsidR="003A23DE" w:rsidRPr="00726293" w:rsidRDefault="003A23DE" w:rsidP="003A23DE">
            <w:pPr>
              <w:jc w:val="both"/>
            </w:pPr>
            <w:hyperlink r:id="rId9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99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AB51A1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  <w:tr w:rsidR="003A23DE" w:rsidRPr="00726293" w:rsidTr="00F15A3D">
        <w:tc>
          <w:tcPr>
            <w:tcW w:w="3085" w:type="dxa"/>
          </w:tcPr>
          <w:p w:rsidR="003A23DE" w:rsidRPr="00726293" w:rsidRDefault="003A23DE" w:rsidP="003A23DE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3A23DE" w:rsidRPr="00726293" w:rsidRDefault="003A23DE" w:rsidP="003A23DE">
            <w:pPr>
              <w:jc w:val="both"/>
            </w:pPr>
          </w:p>
        </w:tc>
        <w:tc>
          <w:tcPr>
            <w:tcW w:w="1730" w:type="dxa"/>
          </w:tcPr>
          <w:p w:rsidR="003A23DE" w:rsidRPr="00726293" w:rsidRDefault="003A23DE" w:rsidP="003A23DE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A23DE" w:rsidRPr="00726293" w:rsidRDefault="003A23DE" w:rsidP="003A23DE">
            <w:hyperlink r:id="rId101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AB51A1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3A23DE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3A23DE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3A23DE" w:rsidP="0063380E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6D44A4">
        <w:tc>
          <w:tcPr>
            <w:tcW w:w="2927" w:type="dxa"/>
          </w:tcPr>
          <w:p w:rsidR="003A23DE" w:rsidRPr="00726293" w:rsidRDefault="003A23DE" w:rsidP="003A23DE">
            <w:hyperlink r:id="rId10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A23DE" w:rsidRPr="00726293" w:rsidRDefault="003A23DE" w:rsidP="003A23DE">
            <w:pPr>
              <w:rPr>
                <w:rStyle w:val="Hyperlink"/>
                <w:b/>
              </w:rPr>
            </w:pPr>
          </w:p>
          <w:p w:rsidR="003A23DE" w:rsidRPr="004A04D3" w:rsidRDefault="003A23DE" w:rsidP="003A23DE">
            <w:hyperlink r:id="rId105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4A6920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A23DE" w:rsidRPr="00726293" w:rsidTr="006D44A4">
        <w:tc>
          <w:tcPr>
            <w:tcW w:w="2927" w:type="dxa"/>
          </w:tcPr>
          <w:p w:rsidR="003A23DE" w:rsidRPr="00726293" w:rsidRDefault="003A23DE" w:rsidP="003A23DE">
            <w:hyperlink r:id="rId10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A23DE" w:rsidRPr="00726293" w:rsidRDefault="003A23DE" w:rsidP="003A23DE">
            <w:pPr>
              <w:rPr>
                <w:rStyle w:val="Hyperlink"/>
              </w:rPr>
            </w:pPr>
          </w:p>
          <w:p w:rsidR="003A23DE" w:rsidRPr="00726293" w:rsidRDefault="003A23DE" w:rsidP="003A23DE">
            <w:hyperlink r:id="rId107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3A23DE" w:rsidRDefault="003A23DE" w:rsidP="003A23DE">
            <w:pPr>
              <w:jc w:val="center"/>
            </w:pPr>
            <w:r w:rsidRPr="004A6920">
              <w:rPr>
                <w:b/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Manual de organización de la OAI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Manual de Procedimiento de la OAI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2" w:history="1">
              <w:r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>
              <w:rPr>
                <w:rFonts w:cs="Helvetica"/>
                <w:color w:val="070707"/>
              </w:rPr>
              <w:t>Listado de comunicaciones recibidas 2019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3" w:history="1">
              <w:r w:rsidRPr="00BF3BD1">
                <w:rPr>
                  <w:rStyle w:val="Hyperlink"/>
                </w:rPr>
                <w:t>http://www.inabie.gob.do/transparencia/index.php/oficina-de-libre-acceso-a-la-informacion/estadisticas-y-balances-de-la-gestion-oai/category/1069-2019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A35178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266C49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266C49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266C49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266C49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8F34C5">
        <w:tc>
          <w:tcPr>
            <w:tcW w:w="2977" w:type="dxa"/>
          </w:tcPr>
          <w:p w:rsidR="003A23DE" w:rsidRPr="00726293" w:rsidRDefault="003A23DE" w:rsidP="003A23DE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3A23DE" w:rsidRPr="00726293" w:rsidRDefault="003A23DE" w:rsidP="003A23DE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3A23DE" w:rsidRPr="00726293" w:rsidRDefault="003A23DE" w:rsidP="003A23DE">
            <w:pPr>
              <w:jc w:val="both"/>
            </w:pPr>
          </w:p>
        </w:tc>
        <w:tc>
          <w:tcPr>
            <w:tcW w:w="1544" w:type="dxa"/>
          </w:tcPr>
          <w:p w:rsidR="003A23DE" w:rsidRDefault="003A23DE" w:rsidP="003A23DE">
            <w:pPr>
              <w:jc w:val="center"/>
            </w:pPr>
            <w:r w:rsidRPr="00266C49">
              <w:rPr>
                <w:b/>
                <w:lang w:val="es-ES"/>
              </w:rPr>
              <w:t>Diciembre 2019</w:t>
            </w:r>
          </w:p>
        </w:tc>
        <w:tc>
          <w:tcPr>
            <w:tcW w:w="1889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A23DE" w:rsidRPr="00726293" w:rsidTr="00D5156B">
        <w:tc>
          <w:tcPr>
            <w:tcW w:w="2927" w:type="dxa"/>
          </w:tcPr>
          <w:p w:rsidR="003A23DE" w:rsidRPr="00726293" w:rsidRDefault="003A23DE" w:rsidP="003A23DE">
            <w:hyperlink r:id="rId119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A23DE" w:rsidRPr="00726293" w:rsidRDefault="003A23DE" w:rsidP="003A23DE">
            <w:pPr>
              <w:jc w:val="both"/>
              <w:rPr>
                <w:b/>
              </w:rPr>
            </w:pPr>
            <w:hyperlink r:id="rId120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A23DE" w:rsidRDefault="003A23DE" w:rsidP="003A23DE">
            <w:pPr>
              <w:jc w:val="center"/>
            </w:pPr>
            <w:r w:rsidRPr="00DC000F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RPr="00726293" w:rsidTr="00D5156B">
        <w:tc>
          <w:tcPr>
            <w:tcW w:w="2927" w:type="dxa"/>
          </w:tcPr>
          <w:p w:rsidR="003A23DE" w:rsidRPr="00726293" w:rsidRDefault="003A23DE" w:rsidP="003A23DE">
            <w:r w:rsidRPr="00726293">
              <w:t>Plan Operativo Anual (POA)</w:t>
            </w:r>
          </w:p>
        </w:tc>
        <w:tc>
          <w:tcPr>
            <w:tcW w:w="1292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A23DE" w:rsidRDefault="003A23DE" w:rsidP="003A23DE">
            <w:pPr>
              <w:jc w:val="center"/>
            </w:pPr>
            <w:r w:rsidRPr="00DC000F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A23DE" w:rsidTr="00D5156B">
        <w:tc>
          <w:tcPr>
            <w:tcW w:w="2927" w:type="dxa"/>
          </w:tcPr>
          <w:p w:rsidR="003A23DE" w:rsidRPr="00726293" w:rsidRDefault="003A23DE" w:rsidP="003A23DE">
            <w:r w:rsidRPr="00726293">
              <w:t>Memorias Institucionales</w:t>
            </w:r>
          </w:p>
        </w:tc>
        <w:tc>
          <w:tcPr>
            <w:tcW w:w="1292" w:type="dxa"/>
          </w:tcPr>
          <w:p w:rsidR="003A23DE" w:rsidRPr="00726293" w:rsidRDefault="003A23DE" w:rsidP="003A23DE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A23DE" w:rsidRPr="00726293" w:rsidRDefault="003A23DE" w:rsidP="003A23DE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3A23DE" w:rsidRPr="00726293" w:rsidRDefault="003A23DE" w:rsidP="003A23DE">
            <w:pPr>
              <w:jc w:val="both"/>
            </w:pPr>
          </w:p>
        </w:tc>
        <w:tc>
          <w:tcPr>
            <w:tcW w:w="1866" w:type="dxa"/>
          </w:tcPr>
          <w:p w:rsidR="003A23DE" w:rsidRDefault="003A23DE" w:rsidP="003A23DE">
            <w:pPr>
              <w:jc w:val="center"/>
            </w:pPr>
            <w:r w:rsidRPr="00DC000F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3A23DE" w:rsidRPr="00726293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</w:p>
          <w:p w:rsidR="003A23DE" w:rsidRDefault="003A23DE" w:rsidP="003A23D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E34D14" w:rsidP="00A85193">
            <w:pPr>
              <w:jc w:val="both"/>
            </w:pPr>
            <w:hyperlink r:id="rId123" w:history="1">
              <w:r w:rsidRPr="0006283F">
                <w:rPr>
                  <w:rStyle w:val="Hyperlink"/>
                </w:rPr>
                <w:t>http://www.inabie.gob.do/transparencia/index.php/publicaciones-oficiales/category/1360-12-diciembre2019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3A23DE" w:rsidP="003A23DE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3A23DE" w:rsidP="003A755A">
            <w:hyperlink r:id="rId124" w:history="1">
              <w:r w:rsidR="00233FE2" w:rsidRPr="00A31C4B">
                <w:rPr>
                  <w:rStyle w:val="Hyperlink"/>
                </w:rPr>
                <w:t>http://www.inabie.gob.do/transparencia/index.php/estadisticas-institucionales/category/1298-4-octubre-diciembre2019</w:t>
              </w:r>
            </w:hyperlink>
            <w:r w:rsidR="00233FE2">
              <w:rPr>
                <w:rStyle w:val="Hyperlink"/>
              </w:rPr>
              <w:t xml:space="preserve"> </w:t>
            </w:r>
            <w:r w:rsidR="0071591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E34D14" w:rsidP="00E34D14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3A23DE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E34D14" w:rsidP="00E34D14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D14" w:rsidTr="00E77748">
        <w:trPr>
          <w:trHeight w:val="1190"/>
        </w:trPr>
        <w:tc>
          <w:tcPr>
            <w:tcW w:w="2927" w:type="dxa"/>
          </w:tcPr>
          <w:p w:rsidR="00E34D14" w:rsidRDefault="00E34D14" w:rsidP="00E34D14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E34D14" w:rsidRPr="00844B03" w:rsidRDefault="00E34D14" w:rsidP="00E34D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E34D14" w:rsidRPr="004A04D3" w:rsidRDefault="00E34D14" w:rsidP="00E34D14">
            <w:hyperlink r:id="rId12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E34D14" w:rsidRDefault="00E34D14" w:rsidP="00E34D14">
            <w:pPr>
              <w:jc w:val="center"/>
            </w:pPr>
            <w:r w:rsidRPr="00EB48B6">
              <w:rPr>
                <w:b/>
                <w:lang w:val="es-ES"/>
              </w:rPr>
              <w:t>Diciembre 2019</w:t>
            </w:r>
          </w:p>
        </w:tc>
        <w:tc>
          <w:tcPr>
            <w:tcW w:w="1559" w:type="dxa"/>
          </w:tcPr>
          <w:p w:rsidR="00E34D14" w:rsidRDefault="00E34D14" w:rsidP="00E34D1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D14" w:rsidTr="00E77748">
        <w:tc>
          <w:tcPr>
            <w:tcW w:w="2927" w:type="dxa"/>
          </w:tcPr>
          <w:p w:rsidR="00E34D14" w:rsidRDefault="00E34D14" w:rsidP="00E34D14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E34D14" w:rsidRDefault="00E34D14" w:rsidP="00E34D1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D14" w:rsidRDefault="00E34D14" w:rsidP="00E34D14">
            <w:hyperlink r:id="rId12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E34D14" w:rsidRDefault="00E34D14" w:rsidP="00E34D14">
            <w:pPr>
              <w:jc w:val="center"/>
            </w:pPr>
            <w:r w:rsidRPr="00EB48B6">
              <w:rPr>
                <w:b/>
                <w:lang w:val="es-ES"/>
              </w:rPr>
              <w:t>Diciembre 2019</w:t>
            </w:r>
          </w:p>
        </w:tc>
        <w:tc>
          <w:tcPr>
            <w:tcW w:w="1559" w:type="dxa"/>
          </w:tcPr>
          <w:p w:rsidR="00E34D14" w:rsidRDefault="00E34D14" w:rsidP="00E34D1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D14" w:rsidTr="00EF65C9">
        <w:tc>
          <w:tcPr>
            <w:tcW w:w="2927" w:type="dxa"/>
          </w:tcPr>
          <w:p w:rsidR="00E34D14" w:rsidRPr="005B6963" w:rsidRDefault="00E34D14" w:rsidP="00E34D14">
            <w:hyperlink r:id="rId1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E34D14" w:rsidRPr="00844B03" w:rsidRDefault="00E34D14" w:rsidP="00E34D1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Pr="005B6963" w:rsidRDefault="00E34D14" w:rsidP="00E34D14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5B6963"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hyperlink r:id="rId13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3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hyperlink r:id="rId135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36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hyperlink r:id="rId13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3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hyperlink r:id="rId139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4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4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  <w:tr w:rsidR="00E34D14" w:rsidTr="00EF65C9">
        <w:tc>
          <w:tcPr>
            <w:tcW w:w="2927" w:type="dxa"/>
          </w:tcPr>
          <w:p w:rsidR="00E34D14" w:rsidRDefault="00E34D14" w:rsidP="00E34D14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3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E34D14" w:rsidRPr="005B6963" w:rsidRDefault="00E34D14" w:rsidP="00E34D14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E34D14" w:rsidRPr="0027409C" w:rsidRDefault="00E34D14" w:rsidP="00E34D14">
            <w:hyperlink r:id="rId14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985E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Pr="00A03E07" w:rsidRDefault="00E34D14" w:rsidP="00E34D14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D14" w:rsidTr="00D5156B">
        <w:tc>
          <w:tcPr>
            <w:tcW w:w="2927" w:type="dxa"/>
          </w:tcPr>
          <w:p w:rsidR="00E34D14" w:rsidRPr="00614FF3" w:rsidRDefault="00E34D14" w:rsidP="00E34D14">
            <w:hyperlink r:id="rId145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D14" w:rsidRPr="00C15436" w:rsidRDefault="00E34D14" w:rsidP="00E34D1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34D14" w:rsidRPr="0027409C" w:rsidRDefault="00E34D14" w:rsidP="00E34D14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D037CA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374184">
              <w:t>Si</w:t>
            </w:r>
          </w:p>
        </w:tc>
      </w:tr>
      <w:tr w:rsidR="00E34D14" w:rsidTr="00D5156B">
        <w:tc>
          <w:tcPr>
            <w:tcW w:w="2927" w:type="dxa"/>
          </w:tcPr>
          <w:p w:rsidR="00E34D14" w:rsidRPr="00614FF3" w:rsidRDefault="00E34D14" w:rsidP="00E34D14">
            <w:hyperlink r:id="rId146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D14" w:rsidRPr="00C15436" w:rsidRDefault="00E34D14" w:rsidP="00E34D1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34D14" w:rsidRPr="0027409C" w:rsidRDefault="00E34D14" w:rsidP="00E34D14">
            <w:hyperlink r:id="rId147" w:history="1">
              <w:r w:rsidRPr="0006283F">
                <w:rPr>
                  <w:rStyle w:val="Hyperlink"/>
                </w:rPr>
                <w:t>http://www.inabie.gob.do/transparencia/index.php/presupuesto/ejecucion-de-presupuesto/category/1364-12-diciembre2019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D037CA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374184">
              <w:t>Si</w:t>
            </w:r>
          </w:p>
        </w:tc>
      </w:tr>
      <w:tr w:rsidR="00E34D14" w:rsidTr="00D5156B">
        <w:tc>
          <w:tcPr>
            <w:tcW w:w="2927" w:type="dxa"/>
          </w:tcPr>
          <w:p w:rsidR="00E34D14" w:rsidRDefault="00E34D14" w:rsidP="00E34D14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E34D14" w:rsidRPr="00C15436" w:rsidRDefault="00E34D14" w:rsidP="00E34D1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34D14" w:rsidRPr="0027409C" w:rsidRDefault="00E34D14" w:rsidP="00E34D14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D037CA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D14" w:rsidTr="00D5156B">
        <w:tc>
          <w:tcPr>
            <w:tcW w:w="2927" w:type="dxa"/>
            <w:vAlign w:val="center"/>
          </w:tcPr>
          <w:p w:rsidR="00E34D14" w:rsidRDefault="00E34D14" w:rsidP="00E34D14">
            <w:r w:rsidRPr="000F04A2">
              <w:t>Nómina de empleados</w:t>
            </w:r>
          </w:p>
        </w:tc>
        <w:tc>
          <w:tcPr>
            <w:tcW w:w="1141" w:type="dxa"/>
          </w:tcPr>
          <w:p w:rsidR="00E34D14" w:rsidRDefault="00E34D14" w:rsidP="00E34D14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D14" w:rsidRDefault="00E34D14" w:rsidP="00E34D14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E34D14" w:rsidRDefault="00E34D14" w:rsidP="00E34D14">
            <w:pPr>
              <w:shd w:val="clear" w:color="auto" w:fill="FFFFFF"/>
              <w:rPr>
                <w:b/>
                <w:u w:val="single"/>
              </w:rPr>
            </w:pPr>
          </w:p>
          <w:p w:rsidR="0080683D" w:rsidRDefault="0080683D" w:rsidP="00E34D14">
            <w:pPr>
              <w:shd w:val="clear" w:color="auto" w:fill="FFFFFF"/>
              <w:rPr>
                <w:rStyle w:val="Hyperlink"/>
              </w:rPr>
            </w:pPr>
            <w:hyperlink r:id="rId148" w:history="1">
              <w:r w:rsidRPr="0006283F">
                <w:rPr>
                  <w:rStyle w:val="Hyperlink"/>
                </w:rPr>
                <w:t>http://www.inabie.gob.do/transparencia/index.php/recursos-humanos/nomina-de-empleados/category/1382-12-diciembre2019</w:t>
              </w:r>
            </w:hyperlink>
            <w:r>
              <w:rPr>
                <w:rStyle w:val="Hyperlink"/>
              </w:rPr>
              <w:t xml:space="preserve"> </w:t>
            </w:r>
          </w:p>
          <w:p w:rsidR="00E34D14" w:rsidRDefault="00E34D14" w:rsidP="00E34D14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E34D14" w:rsidRDefault="00E34D14" w:rsidP="00E34D14">
            <w:pPr>
              <w:shd w:val="clear" w:color="auto" w:fill="FFFFFF"/>
              <w:rPr>
                <w:b/>
                <w:u w:val="single"/>
              </w:rPr>
            </w:pPr>
          </w:p>
          <w:p w:rsidR="00E34D14" w:rsidRPr="0013147B" w:rsidRDefault="0080683D" w:rsidP="00E34D14">
            <w:pPr>
              <w:shd w:val="clear" w:color="auto" w:fill="FFFFFF"/>
              <w:rPr>
                <w:b/>
                <w:u w:val="single"/>
              </w:rPr>
            </w:pPr>
            <w:hyperlink r:id="rId149" w:history="1">
              <w:r w:rsidRPr="0006283F">
                <w:rPr>
                  <w:rStyle w:val="Hyperlink"/>
                </w:rPr>
                <w:t>http://www.inabie.gob.do/transparencia/index.php/recursos-humanos/nomina-de-empleados/category/1377-12-diciembre2019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C5120A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D14" w:rsidTr="00D5156B">
        <w:tc>
          <w:tcPr>
            <w:tcW w:w="2927" w:type="dxa"/>
            <w:vAlign w:val="center"/>
          </w:tcPr>
          <w:p w:rsidR="00E34D14" w:rsidRPr="00614FF3" w:rsidRDefault="00E34D14" w:rsidP="00E34D14">
            <w:hyperlink r:id="rId150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34D14" w:rsidRDefault="00E34D14" w:rsidP="00E34D14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D14" w:rsidRPr="000F04A2" w:rsidRDefault="00E34D14" w:rsidP="00E34D14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1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C5120A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362297">
              <w:t>Si</w:t>
            </w:r>
          </w:p>
        </w:tc>
      </w:tr>
      <w:tr w:rsidR="00E34D14" w:rsidTr="00D5156B">
        <w:tc>
          <w:tcPr>
            <w:tcW w:w="2927" w:type="dxa"/>
            <w:vAlign w:val="center"/>
          </w:tcPr>
          <w:p w:rsidR="00E34D14" w:rsidRPr="00614FF3" w:rsidRDefault="00E34D14" w:rsidP="00E34D14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E34D14" w:rsidRPr="000E4FED" w:rsidRDefault="00E34D14" w:rsidP="00E34D14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D14" w:rsidRDefault="00E34D14" w:rsidP="00E34D14">
            <w:pPr>
              <w:shd w:val="clear" w:color="auto" w:fill="FFFFFF"/>
              <w:spacing w:after="60" w:line="300" w:lineRule="atLeast"/>
            </w:pPr>
            <w:hyperlink r:id="rId152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E34D14" w:rsidRDefault="00E34D14" w:rsidP="00E34D14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E34D14" w:rsidRDefault="00E34D14" w:rsidP="00E34D14">
            <w:pPr>
              <w:jc w:val="center"/>
            </w:pPr>
            <w:r w:rsidRPr="00C5120A">
              <w:rPr>
                <w:b/>
                <w:lang w:val="es-ES"/>
              </w:rPr>
              <w:lastRenderedPageBreak/>
              <w:t>Diciembre 2019</w:t>
            </w:r>
          </w:p>
        </w:tc>
        <w:tc>
          <w:tcPr>
            <w:tcW w:w="1389" w:type="dxa"/>
          </w:tcPr>
          <w:p w:rsidR="00E34D14" w:rsidRDefault="00E34D14" w:rsidP="00E34D14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3A23DE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="00941880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41880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80683D" w:rsidP="00941880">
            <w:pPr>
              <w:jc w:val="center"/>
            </w:pPr>
            <w:r w:rsidRPr="00C5120A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683D" w:rsidTr="00D5156B">
        <w:tc>
          <w:tcPr>
            <w:tcW w:w="2927" w:type="dxa"/>
          </w:tcPr>
          <w:p w:rsidR="0080683D" w:rsidRPr="0081706A" w:rsidRDefault="0080683D" w:rsidP="0080683D">
            <w:hyperlink r:id="rId154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80683D" w:rsidRPr="009B0325" w:rsidRDefault="0080683D" w:rsidP="0080683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683D" w:rsidRPr="00614FF3" w:rsidRDefault="0080683D" w:rsidP="0080683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5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80683D" w:rsidRDefault="0080683D" w:rsidP="0080683D">
            <w:pPr>
              <w:jc w:val="center"/>
            </w:pPr>
            <w:r w:rsidRPr="009078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80683D" w:rsidRDefault="0080683D" w:rsidP="0080683D">
            <w:pPr>
              <w:jc w:val="center"/>
            </w:pPr>
            <w:r w:rsidRPr="00081856">
              <w:t>Si</w:t>
            </w:r>
          </w:p>
        </w:tc>
      </w:tr>
      <w:tr w:rsidR="0080683D" w:rsidTr="00D5156B">
        <w:tc>
          <w:tcPr>
            <w:tcW w:w="2927" w:type="dxa"/>
          </w:tcPr>
          <w:p w:rsidR="0080683D" w:rsidRPr="0081706A" w:rsidRDefault="0080683D" w:rsidP="0080683D">
            <w:hyperlink r:id="rId156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80683D" w:rsidRPr="0081706A" w:rsidRDefault="0080683D" w:rsidP="0080683D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80683D" w:rsidRPr="009B0325" w:rsidRDefault="0080683D" w:rsidP="0080683D">
            <w:pPr>
              <w:shd w:val="clear" w:color="auto" w:fill="FFFFFF"/>
              <w:spacing w:after="60" w:line="300" w:lineRule="atLeast"/>
            </w:pPr>
            <w:hyperlink r:id="rId157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80683D" w:rsidRDefault="0080683D" w:rsidP="0080683D">
            <w:pPr>
              <w:jc w:val="center"/>
            </w:pPr>
            <w:r w:rsidRPr="009078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80683D" w:rsidRDefault="0080683D" w:rsidP="0080683D">
            <w:pPr>
              <w:jc w:val="center"/>
            </w:pPr>
            <w:r w:rsidRPr="00081856">
              <w:t>Si</w:t>
            </w:r>
          </w:p>
        </w:tc>
      </w:tr>
      <w:tr w:rsidR="0080683D" w:rsidTr="00D5156B">
        <w:tc>
          <w:tcPr>
            <w:tcW w:w="2927" w:type="dxa"/>
          </w:tcPr>
          <w:p w:rsidR="0080683D" w:rsidRPr="0035333D" w:rsidRDefault="0080683D" w:rsidP="0080683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8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80683D" w:rsidRPr="00E34749" w:rsidRDefault="0080683D" w:rsidP="0080683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683D" w:rsidRPr="009B0325" w:rsidRDefault="0080683D" w:rsidP="0080683D">
            <w:pPr>
              <w:shd w:val="clear" w:color="auto" w:fill="FFFFFF"/>
              <w:spacing w:after="60" w:line="300" w:lineRule="atLeast"/>
            </w:pPr>
            <w:hyperlink r:id="rId159" w:history="1">
              <w:r w:rsidRPr="0006283F">
                <w:rPr>
                  <w:rStyle w:val="Hyperlink"/>
                </w:rPr>
                <w:t>http://www.inabie.gob.do/transparencia/index.php/compras-y-contrataciones/licitaciones-publicas/category/1375-12-diciembre2019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0683D" w:rsidRDefault="0080683D" w:rsidP="0080683D">
            <w:pPr>
              <w:jc w:val="center"/>
            </w:pPr>
            <w:r w:rsidRPr="009078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80683D" w:rsidRDefault="0080683D" w:rsidP="0080683D">
            <w:pPr>
              <w:jc w:val="center"/>
            </w:pPr>
            <w:r w:rsidRPr="00344AF6">
              <w:t>Si</w:t>
            </w:r>
          </w:p>
        </w:tc>
      </w:tr>
      <w:tr w:rsidR="0080683D" w:rsidTr="00D5156B">
        <w:tc>
          <w:tcPr>
            <w:tcW w:w="2927" w:type="dxa"/>
          </w:tcPr>
          <w:p w:rsidR="0080683D" w:rsidRPr="0035333D" w:rsidRDefault="0080683D" w:rsidP="0080683D">
            <w:hyperlink r:id="rId160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80683D" w:rsidRPr="00E34749" w:rsidRDefault="0080683D" w:rsidP="0080683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683D" w:rsidRPr="009B0325" w:rsidRDefault="0080683D" w:rsidP="0080683D">
            <w:pPr>
              <w:shd w:val="clear" w:color="auto" w:fill="FFFFFF"/>
              <w:spacing w:after="60" w:line="300" w:lineRule="atLeast"/>
            </w:pPr>
            <w:hyperlink r:id="rId161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0683D" w:rsidRDefault="0080683D" w:rsidP="0080683D">
            <w:pPr>
              <w:jc w:val="center"/>
            </w:pPr>
            <w:r w:rsidRPr="009078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80683D" w:rsidRDefault="0080683D" w:rsidP="0080683D">
            <w:pPr>
              <w:jc w:val="center"/>
            </w:pPr>
            <w:r w:rsidRPr="00344AF6">
              <w:t>Si</w:t>
            </w:r>
          </w:p>
        </w:tc>
      </w:tr>
      <w:tr w:rsidR="0080683D" w:rsidTr="00D5156B">
        <w:tc>
          <w:tcPr>
            <w:tcW w:w="2927" w:type="dxa"/>
          </w:tcPr>
          <w:p w:rsidR="0080683D" w:rsidRPr="00E34749" w:rsidRDefault="0080683D" w:rsidP="0080683D">
            <w:hyperlink r:id="rId162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80683D" w:rsidRPr="00E34749" w:rsidRDefault="0080683D" w:rsidP="0080683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683D" w:rsidRDefault="0080683D" w:rsidP="0080683D">
            <w:pPr>
              <w:shd w:val="clear" w:color="auto" w:fill="FFFFFF"/>
              <w:spacing w:after="60" w:line="300" w:lineRule="atLeast"/>
            </w:pPr>
            <w:hyperlink r:id="rId163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80683D" w:rsidRDefault="0080683D" w:rsidP="0080683D">
            <w:pPr>
              <w:jc w:val="center"/>
            </w:pPr>
            <w:r w:rsidRPr="009078EC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80683D" w:rsidRDefault="0080683D" w:rsidP="0080683D">
            <w:pPr>
              <w:jc w:val="center"/>
            </w:pPr>
            <w:r w:rsidRPr="00344AF6">
              <w:t>Si</w:t>
            </w:r>
          </w:p>
        </w:tc>
      </w:tr>
      <w:tr w:rsidR="00013C90" w:rsidTr="00D5156B">
        <w:trPr>
          <w:trHeight w:val="730"/>
        </w:trPr>
        <w:tc>
          <w:tcPr>
            <w:tcW w:w="2927" w:type="dxa"/>
          </w:tcPr>
          <w:p w:rsidR="00013C90" w:rsidRPr="00D33B4E" w:rsidRDefault="00013C90" w:rsidP="00013C90">
            <w:hyperlink r:id="rId164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13C90" w:rsidRPr="00D33B4E" w:rsidRDefault="00013C90" w:rsidP="00013C9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Pr="00D33B4E" w:rsidRDefault="00013C90" w:rsidP="00013C90">
            <w:pPr>
              <w:shd w:val="clear" w:color="auto" w:fill="FFFFFF"/>
              <w:spacing w:after="60" w:line="300" w:lineRule="atLeast"/>
            </w:pPr>
            <w:hyperlink r:id="rId165" w:history="1">
              <w:r w:rsidRPr="0006283F">
                <w:rPr>
                  <w:rStyle w:val="Hyperlink"/>
                </w:rPr>
                <w:t>http://www.inabie.gob.do/transparencia/index.php/compras-y-contrataciones/comparaciones-de-precios/category/1378-12-diciembre2019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D33B4E" w:rsidRDefault="00013C90" w:rsidP="00013C90">
            <w:pPr>
              <w:jc w:val="center"/>
            </w:pPr>
            <w:r w:rsidRPr="00D33B4E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Pr="00D33B4E" w:rsidRDefault="00013C90" w:rsidP="00013C90">
            <w:r w:rsidRPr="00D33B4E">
              <w:t>Compras menores</w:t>
            </w:r>
          </w:p>
        </w:tc>
        <w:tc>
          <w:tcPr>
            <w:tcW w:w="1141" w:type="dxa"/>
          </w:tcPr>
          <w:p w:rsidR="00013C90" w:rsidRPr="00D33B4E" w:rsidRDefault="00013C90" w:rsidP="00013C9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Pr="00D33B4E" w:rsidRDefault="00013C90" w:rsidP="00013C90">
            <w:pPr>
              <w:shd w:val="clear" w:color="auto" w:fill="FFFFFF"/>
              <w:spacing w:after="60" w:line="300" w:lineRule="atLeast"/>
            </w:pPr>
            <w:hyperlink r:id="rId166" w:history="1">
              <w:r w:rsidRPr="0006283F">
                <w:rPr>
                  <w:rStyle w:val="Hyperlink"/>
                </w:rPr>
                <w:t>http://www.inabie.gob.do/transparencia/index.php/compras-y-contrataciones/compras-menores/category/1367-12-diciembre2019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D33B4E" w:rsidRDefault="00013C90" w:rsidP="00013C90">
            <w:pPr>
              <w:jc w:val="center"/>
            </w:pPr>
            <w:r w:rsidRPr="00D33B4E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Default="00013C90" w:rsidP="00013C90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013C90" w:rsidRPr="00E34749" w:rsidRDefault="00013C90" w:rsidP="00013C9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Pr="00E012B2" w:rsidRDefault="00013C90" w:rsidP="00013C90">
            <w:pPr>
              <w:shd w:val="clear" w:color="auto" w:fill="FFFFFF"/>
              <w:spacing w:after="60" w:line="300" w:lineRule="atLeast"/>
            </w:pPr>
            <w:hyperlink r:id="rId167" w:history="1">
              <w:r w:rsidRPr="0006283F">
                <w:rPr>
                  <w:rStyle w:val="Hyperlink"/>
                </w:rPr>
                <w:t>http://www.inabie.gob.do/transparencia/index.php/compras-y-contrataciones/relacion-de-compras-por-debajo-del-umbral/category/1366-12-diciembre2019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344AF6" w:rsidRDefault="00013C90" w:rsidP="00013C90">
            <w:pPr>
              <w:jc w:val="center"/>
            </w:pPr>
            <w:r w:rsidRPr="00344AF6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Default="00013C90" w:rsidP="00013C90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013C90" w:rsidRPr="00E34749" w:rsidRDefault="00013C90" w:rsidP="00013C9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Pr="00E012B2" w:rsidRDefault="00013C90" w:rsidP="00013C90">
            <w:pPr>
              <w:shd w:val="clear" w:color="auto" w:fill="FFFFFF"/>
              <w:spacing w:after="60" w:line="300" w:lineRule="atLeast"/>
            </w:pPr>
            <w:hyperlink r:id="rId168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344AF6" w:rsidRDefault="00013C90" w:rsidP="00013C90">
            <w:pPr>
              <w:jc w:val="center"/>
            </w:pPr>
            <w:r w:rsidRPr="00344AF6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Default="00013C90" w:rsidP="00013C90">
            <w:r>
              <w:t>Casos de Urgencia</w:t>
            </w:r>
          </w:p>
        </w:tc>
        <w:tc>
          <w:tcPr>
            <w:tcW w:w="1141" w:type="dxa"/>
          </w:tcPr>
          <w:p w:rsidR="00013C90" w:rsidRPr="00C15436" w:rsidRDefault="00013C90" w:rsidP="00013C9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Default="00013C90" w:rsidP="00013C90">
            <w:pPr>
              <w:shd w:val="clear" w:color="auto" w:fill="FFFFFF"/>
              <w:spacing w:after="60" w:line="300" w:lineRule="atLeast"/>
            </w:pPr>
            <w:hyperlink r:id="rId169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344AF6" w:rsidRDefault="00013C90" w:rsidP="00013C90">
            <w:pPr>
              <w:jc w:val="center"/>
            </w:pPr>
            <w:r w:rsidRPr="00344AF6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Pr="005F5EF8" w:rsidRDefault="00013C90" w:rsidP="00013C90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013C90" w:rsidRPr="005F5EF8" w:rsidRDefault="00013C90" w:rsidP="00013C90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Pr="005F5EF8" w:rsidRDefault="00013C90" w:rsidP="00013C90">
            <w:pPr>
              <w:shd w:val="clear" w:color="auto" w:fill="FFFFFF"/>
              <w:spacing w:after="60" w:line="300" w:lineRule="atLeast"/>
            </w:pPr>
            <w:hyperlink r:id="rId170" w:history="1">
              <w:r w:rsidRPr="0006283F">
                <w:rPr>
                  <w:rStyle w:val="Hyperlink"/>
                </w:rPr>
                <w:t>http://www.inabie.gob.do/transparencia/index.php/compras-y-contrataciones/otros-casos-de-excepcion-indicados-en-el-reglamento-543-12/category/1376-12-diciembre2019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5F5EF8" w:rsidRDefault="00013C90" w:rsidP="00013C90">
            <w:pPr>
              <w:jc w:val="center"/>
            </w:pPr>
            <w:r w:rsidRPr="005F5EF8">
              <w:t>Si</w:t>
            </w:r>
          </w:p>
        </w:tc>
      </w:tr>
      <w:tr w:rsidR="00013C90" w:rsidTr="00D5156B">
        <w:tc>
          <w:tcPr>
            <w:tcW w:w="2927" w:type="dxa"/>
          </w:tcPr>
          <w:p w:rsidR="00013C90" w:rsidRDefault="00013C90" w:rsidP="00013C90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013C90" w:rsidRPr="00C15436" w:rsidRDefault="00013C90" w:rsidP="00013C9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13C90" w:rsidRDefault="00013C90" w:rsidP="00013C90">
            <w:pPr>
              <w:shd w:val="clear" w:color="auto" w:fill="FFFFFF"/>
              <w:spacing w:after="60" w:line="300" w:lineRule="atLeast"/>
            </w:pPr>
            <w:hyperlink r:id="rId171" w:history="1">
              <w:r w:rsidRPr="0006283F">
                <w:rPr>
                  <w:rStyle w:val="Hyperlink"/>
                </w:rPr>
                <w:t>http://www.inabie.gob.do/transparencia/index.php/compras-y-contrataciones/estado-de-cuenta-de-suplidores/category/1381-12-diciembre2019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13C90" w:rsidRDefault="00013C90" w:rsidP="00013C90">
            <w:pPr>
              <w:jc w:val="center"/>
            </w:pPr>
            <w:r w:rsidRPr="00D528E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013C90" w:rsidRPr="00344AF6" w:rsidRDefault="00013C90" w:rsidP="00013C90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3C90" w:rsidTr="00EF65C9">
        <w:tc>
          <w:tcPr>
            <w:tcW w:w="2927" w:type="dxa"/>
          </w:tcPr>
          <w:p w:rsidR="00013C90" w:rsidRPr="00C363A9" w:rsidRDefault="00013C90" w:rsidP="00013C90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2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13C90" w:rsidRPr="00C363A9" w:rsidRDefault="00013C90" w:rsidP="00013C9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13C90" w:rsidRPr="00C363A9" w:rsidRDefault="0092613F" w:rsidP="00013C90">
            <w:pPr>
              <w:pStyle w:val="ListParagraph"/>
              <w:numPr>
                <w:ilvl w:val="0"/>
                <w:numId w:val="35"/>
              </w:numPr>
            </w:pPr>
            <w:hyperlink r:id="rId173" w:history="1">
              <w:r w:rsidRPr="0006283F">
                <w:rPr>
                  <w:rStyle w:val="Hyperlink"/>
                </w:rPr>
                <w:t>http://www.inabie.gob.do/transparencia/index.php/proyectos-y-programas/category/1387-4-descripcion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13C90" w:rsidRDefault="00013C90" w:rsidP="00013C90">
            <w:pPr>
              <w:jc w:val="center"/>
            </w:pPr>
            <w:r w:rsidRPr="00624EA8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013C90" w:rsidRDefault="00013C90" w:rsidP="00013C90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13C90" w:rsidTr="00EF65C9">
        <w:tc>
          <w:tcPr>
            <w:tcW w:w="2927" w:type="dxa"/>
          </w:tcPr>
          <w:p w:rsidR="00013C90" w:rsidRPr="00C363A9" w:rsidRDefault="00013C90" w:rsidP="00013C9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4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13C90" w:rsidRPr="00C363A9" w:rsidRDefault="00013C90" w:rsidP="00013C9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13C90" w:rsidRPr="00C363A9" w:rsidRDefault="0092613F" w:rsidP="00013C90">
            <w:pPr>
              <w:pStyle w:val="ListParagraph"/>
              <w:numPr>
                <w:ilvl w:val="0"/>
                <w:numId w:val="35"/>
              </w:numPr>
            </w:pPr>
            <w:hyperlink r:id="rId175" w:history="1">
              <w:r w:rsidRPr="0006283F">
                <w:rPr>
                  <w:rStyle w:val="Hyperlink"/>
                </w:rPr>
                <w:t>http://www.inabie.gob.do/transparencia/index.php/proyectos-y-programas/category/1386-3-informes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13C90" w:rsidRDefault="00013C90" w:rsidP="00013C90">
            <w:pPr>
              <w:jc w:val="center"/>
            </w:pPr>
            <w:r w:rsidRPr="00624EA8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013C90" w:rsidRDefault="00013C90" w:rsidP="00013C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13C90" w:rsidTr="00EF65C9">
        <w:tc>
          <w:tcPr>
            <w:tcW w:w="2927" w:type="dxa"/>
          </w:tcPr>
          <w:p w:rsidR="00013C90" w:rsidRPr="00C363A9" w:rsidRDefault="00013C90" w:rsidP="00013C90">
            <w:hyperlink r:id="rId176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13C90" w:rsidRPr="00C363A9" w:rsidRDefault="00013C90" w:rsidP="00013C9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13C90" w:rsidRPr="00C363A9" w:rsidRDefault="0092613F" w:rsidP="00013C90">
            <w:pPr>
              <w:pStyle w:val="ListParagraph"/>
              <w:numPr>
                <w:ilvl w:val="0"/>
                <w:numId w:val="35"/>
              </w:numPr>
            </w:pPr>
            <w:hyperlink r:id="rId177" w:history="1">
              <w:r w:rsidRPr="0006283F">
                <w:rPr>
                  <w:rStyle w:val="Hyperlink"/>
                </w:rPr>
                <w:t>http://www.inabie.gob.do/transparencia/index.php/proyectos-y-programas/category/1385-2-calendarios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13C90" w:rsidRDefault="00013C90" w:rsidP="00013C90">
            <w:pPr>
              <w:jc w:val="center"/>
            </w:pPr>
            <w:r w:rsidRPr="00624EA8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013C90" w:rsidRDefault="00013C90" w:rsidP="00013C90">
            <w:pPr>
              <w:jc w:val="center"/>
            </w:pPr>
            <w:r w:rsidRPr="00E9753E">
              <w:t>SI</w:t>
            </w:r>
          </w:p>
        </w:tc>
      </w:tr>
      <w:tr w:rsidR="00013C90" w:rsidTr="00EF65C9">
        <w:tc>
          <w:tcPr>
            <w:tcW w:w="2927" w:type="dxa"/>
          </w:tcPr>
          <w:p w:rsidR="00013C90" w:rsidRPr="00C363A9" w:rsidRDefault="00013C90" w:rsidP="00013C90">
            <w:hyperlink r:id="rId178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13C90" w:rsidRPr="00C363A9" w:rsidRDefault="00013C90" w:rsidP="00013C9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13C90" w:rsidRPr="00C363A9" w:rsidRDefault="0092613F" w:rsidP="00013C90">
            <w:pPr>
              <w:pStyle w:val="ListParagraph"/>
              <w:numPr>
                <w:ilvl w:val="0"/>
                <w:numId w:val="35"/>
              </w:numPr>
            </w:pPr>
            <w:hyperlink r:id="rId179" w:history="1">
              <w:r w:rsidRPr="0006283F">
                <w:rPr>
                  <w:rStyle w:val="Hyperlink"/>
                </w:rPr>
                <w:t>http://www.inabie.gob.do/transparencia/index.php/proyectos-y-programas/category/1384-1-informes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013C90" w:rsidRDefault="00013C90" w:rsidP="00013C90">
            <w:pPr>
              <w:jc w:val="center"/>
            </w:pPr>
            <w:r w:rsidRPr="00624EA8">
              <w:rPr>
                <w:b/>
                <w:lang w:val="es-ES"/>
              </w:rPr>
              <w:t>Diciembre 2019</w:t>
            </w:r>
          </w:p>
        </w:tc>
        <w:tc>
          <w:tcPr>
            <w:tcW w:w="1530" w:type="dxa"/>
          </w:tcPr>
          <w:p w:rsidR="00013C90" w:rsidRDefault="00013C90" w:rsidP="00013C90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2613F" w:rsidTr="00721AD5">
        <w:tc>
          <w:tcPr>
            <w:tcW w:w="2927" w:type="dxa"/>
          </w:tcPr>
          <w:p w:rsidR="0092613F" w:rsidRPr="00BA0A7F" w:rsidRDefault="0092613F" w:rsidP="0092613F">
            <w:pPr>
              <w:spacing w:line="240" w:lineRule="exact"/>
            </w:pPr>
            <w:hyperlink r:id="rId180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92613F" w:rsidRPr="00C15436" w:rsidRDefault="0092613F" w:rsidP="0092613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613F" w:rsidRDefault="0092613F" w:rsidP="0092613F">
            <w:pPr>
              <w:spacing w:line="240" w:lineRule="exact"/>
            </w:pPr>
            <w:hyperlink r:id="rId181" w:history="1">
              <w:r w:rsidRPr="0006283F">
                <w:rPr>
                  <w:rStyle w:val="Hyperlink"/>
                </w:rPr>
                <w:t>http://www.inabie.gob.do/transparencia/index.php/finanzas/balance-general/category/1388-12-diciembre2019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2613F" w:rsidRDefault="0092613F" w:rsidP="0092613F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92613F" w:rsidRDefault="0092613F" w:rsidP="0092613F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2613F" w:rsidTr="00721AD5">
        <w:tc>
          <w:tcPr>
            <w:tcW w:w="2927" w:type="dxa"/>
          </w:tcPr>
          <w:p w:rsidR="0092613F" w:rsidRDefault="0092613F" w:rsidP="0092613F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92613F" w:rsidRPr="00C15436" w:rsidRDefault="0092613F" w:rsidP="0092613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613F" w:rsidRPr="00E012B2" w:rsidRDefault="0092613F" w:rsidP="0092613F">
            <w:pPr>
              <w:spacing w:line="240" w:lineRule="exact"/>
            </w:pPr>
            <w:hyperlink r:id="rId182" w:history="1">
              <w:r w:rsidRPr="0006283F">
                <w:rPr>
                  <w:rStyle w:val="Hyperlink"/>
                </w:rPr>
                <w:t>http://www.inabie.gob.do/transparencia/index.php/finanzas/informe-de-tesoreria-ingresos-y-egresos/category/1363-12-diciembre2019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2613F" w:rsidRDefault="0092613F" w:rsidP="0092613F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92613F" w:rsidRDefault="0092613F" w:rsidP="0092613F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2613F" w:rsidTr="00721AD5">
        <w:tc>
          <w:tcPr>
            <w:tcW w:w="2927" w:type="dxa"/>
          </w:tcPr>
          <w:p w:rsidR="0092613F" w:rsidRDefault="0092613F" w:rsidP="0092613F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92613F" w:rsidRPr="00C15436" w:rsidRDefault="0092613F" w:rsidP="0092613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613F" w:rsidRPr="00E012B2" w:rsidRDefault="0092613F" w:rsidP="0092613F">
            <w:pPr>
              <w:spacing w:line="240" w:lineRule="exact"/>
            </w:pPr>
            <w:hyperlink r:id="rId183" w:history="1">
              <w:r w:rsidRPr="00CD1D65">
                <w:rPr>
                  <w:rStyle w:val="Hyperlink"/>
                </w:rPr>
                <w:t>http://www.inabie.gob.do/transparencia/index.php/finanzas/informes-de-auditoria/category/1077-2019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2613F" w:rsidRDefault="0092613F" w:rsidP="0092613F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92613F" w:rsidRDefault="0092613F" w:rsidP="0092613F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2613F" w:rsidTr="00721AD5">
        <w:tc>
          <w:tcPr>
            <w:tcW w:w="2927" w:type="dxa"/>
          </w:tcPr>
          <w:p w:rsidR="0092613F" w:rsidRDefault="0092613F" w:rsidP="0092613F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92613F" w:rsidRPr="00C15436" w:rsidRDefault="0092613F" w:rsidP="0092613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613F" w:rsidRPr="00E431F5" w:rsidRDefault="0092613F" w:rsidP="0092613F">
            <w:pPr>
              <w:spacing w:line="240" w:lineRule="exact"/>
            </w:pPr>
            <w:hyperlink r:id="rId184" w:history="1">
              <w:r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2613F" w:rsidRDefault="0092613F" w:rsidP="0092613F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92613F" w:rsidRDefault="0092613F" w:rsidP="0092613F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2613F" w:rsidTr="00721AD5">
        <w:tc>
          <w:tcPr>
            <w:tcW w:w="2927" w:type="dxa"/>
          </w:tcPr>
          <w:p w:rsidR="0092613F" w:rsidRPr="00BA0A7F" w:rsidRDefault="0092613F" w:rsidP="0092613F">
            <w:pPr>
              <w:spacing w:line="240" w:lineRule="exact"/>
            </w:pPr>
            <w:hyperlink r:id="rId185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2613F" w:rsidRPr="00C15436" w:rsidRDefault="0092613F" w:rsidP="0092613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613F" w:rsidRDefault="0092613F" w:rsidP="0092613F">
            <w:pPr>
              <w:shd w:val="clear" w:color="auto" w:fill="FFFFFF"/>
              <w:spacing w:line="240" w:lineRule="exact"/>
            </w:pPr>
            <w:hyperlink r:id="rId186" w:history="1">
              <w:r w:rsidRPr="0006283F">
                <w:rPr>
                  <w:rStyle w:val="Hyperlink"/>
                </w:rPr>
                <w:t>http://www.inabie.gob.do/transparencia/index.php/finanzas/relacion-de-inventario-almacen/category/1365-4to-trimestre-2019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2613F" w:rsidRDefault="0092613F" w:rsidP="0092613F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92613F" w:rsidRDefault="0092613F" w:rsidP="0092613F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3A23DE" w:rsidP="00AA52D9">
            <w:pPr>
              <w:spacing w:line="240" w:lineRule="exact"/>
            </w:pPr>
            <w:hyperlink r:id="rId187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92613F" w:rsidP="00941880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D1958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3A23DE" w:rsidP="004F5488">
            <w:pPr>
              <w:spacing w:line="240" w:lineRule="exact"/>
            </w:pPr>
            <w:hyperlink r:id="rId188" w:history="1">
              <w:r w:rsidR="004F5488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92613F" w:rsidP="004F5488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  <w:bookmarkStart w:id="0" w:name="_GoBack"/>
        <w:bookmarkEnd w:id="0"/>
      </w:tr>
      <w:tr w:rsidR="004F5488" w:rsidTr="00ED1958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3A23DE" w:rsidP="004F5488">
            <w:pPr>
              <w:spacing w:line="240" w:lineRule="exact"/>
            </w:pPr>
            <w:hyperlink r:id="rId189" w:history="1">
              <w:r w:rsidR="004F5488"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92613F" w:rsidP="004F5488">
            <w:pPr>
              <w:jc w:val="center"/>
            </w:pPr>
            <w:r w:rsidRPr="00A01739">
              <w:rPr>
                <w:b/>
                <w:lang w:val="es-ES"/>
              </w:rPr>
              <w:t>Diciembre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F4" w:rsidRDefault="00D02BF4" w:rsidP="00A17ADE">
      <w:pPr>
        <w:spacing w:after="0" w:line="240" w:lineRule="auto"/>
      </w:pPr>
      <w:r>
        <w:separator/>
      </w:r>
    </w:p>
  </w:endnote>
  <w:endnote w:type="continuationSeparator" w:id="0">
    <w:p w:rsidR="00D02BF4" w:rsidRDefault="00D02BF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F4" w:rsidRDefault="00D02BF4" w:rsidP="00A17ADE">
      <w:pPr>
        <w:spacing w:after="0" w:line="240" w:lineRule="auto"/>
      </w:pPr>
      <w:r>
        <w:separator/>
      </w:r>
    </w:p>
  </w:footnote>
  <w:footnote w:type="continuationSeparator" w:id="0">
    <w:p w:rsidR="00D02BF4" w:rsidRDefault="00D02BF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DE" w:rsidRDefault="003A23DE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3DE" w:rsidRPr="002728B9" w:rsidRDefault="003A23DE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40D86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66F8"/>
    <w:rsid w:val="00D32309"/>
    <w:rsid w:val="00D33B4E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www.inabie.gob.do/transparencia/index.php/compras-y-contrataciones/licitaciones-publicas/category/1375-12-diciembre2019" TargetMode="External"/><Relationship Id="rId175" Type="http://schemas.openxmlformats.org/officeDocument/2006/relationships/hyperlink" Target="http://www.inabie.gob.do/transparencia/index.php/proyectos-y-programas/category/1386-3-informes" TargetMode="External"/><Relationship Id="rId170" Type="http://schemas.openxmlformats.org/officeDocument/2006/relationships/hyperlink" Target="http://www.inabie.gob.do/transparencia/index.php/compras-y-contrataciones/otros-casos-de-excepcion-indicados-en-el-reglamento-543-12/category/1376-12-diciembre2019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publicaciones-oficiales/category/1360-12-diciembre2019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www.inabie.gob.do/transparencia/index.php/recursos-humanos/nomina-de-empleados/category/1377-12-diciembre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digeig.gob.do/web/es/transparencia/compras-y-contrataciones-1/licitaciones-restringidas/" TargetMode="External"/><Relationship Id="rId165" Type="http://schemas.openxmlformats.org/officeDocument/2006/relationships/hyperlink" Target="http://www.inabie.gob.do/transparencia/index.php/compras-y-contrataciones/comparaciones-de-precios/category/1378-12-diciembre2019" TargetMode="External"/><Relationship Id="rId181" Type="http://schemas.openxmlformats.org/officeDocument/2006/relationships/hyperlink" Target="http://www.inabie.gob.do/transparencia/index.php/finanzas/balance-general/category/1388-12-diciembre2019" TargetMode="External"/><Relationship Id="rId186" Type="http://schemas.openxmlformats.org/officeDocument/2006/relationships/hyperlink" Target="http://www.inabie.gob.do/transparencia/index.php/finanzas/relacion-de-inventario-almacen/category/1365-4to-trimestre-2019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www.inabie.gob.do/transparencia/index.php/oficina-de-libre-acceso-a-la-informacion/estadisticas-y-balances-de-la-gestion-oai/category/1069-2019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www.inabie.gob.do/index.php/declaraciones-jurada-de-bienes?download=2224:declaracion-jurada-de-rocio-hidalgo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digeig.gob.do/web/es/transparencia/recursos-humanos-1/jubilaciones%2C-pensiones-y-retiros/" TargetMode="External"/><Relationship Id="rId155" Type="http://schemas.openxmlformats.org/officeDocument/2006/relationships/hyperlink" Target="http://inabie.gob.do/transparencia/index.php/compras-y-contrataciones/como-ser-proveedor" TargetMode="External"/><Relationship Id="rId171" Type="http://schemas.openxmlformats.org/officeDocument/2006/relationships/hyperlink" Target="http://www.inabie.gob.do/transparencia/index.php/compras-y-contrataciones/estado-de-cuenta-de-suplidores/category/1381-12-diciembre2019" TargetMode="External"/><Relationship Id="rId176" Type="http://schemas.openxmlformats.org/officeDocument/2006/relationships/hyperlink" Target="http://digeig.gob.do/web/es/transparencia/proyectos-y-programas/calendarios-de-ejecucion-de-programas-y-proyecto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www.inabie.gob.do/transparencia/index.php/estadisticas-institucionales/category/1298-4-octubre-diciembre2019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inabie.gob.do/transparencia/index.php/compras-y-contrataciones/licitaciones-restringidas/category/1028-2019" TargetMode="External"/><Relationship Id="rId166" Type="http://schemas.openxmlformats.org/officeDocument/2006/relationships/hyperlink" Target="http://www.inabie.gob.do/transparencia/index.php/compras-y-contrataciones/compras-menores/category/1367-12-diciembre2019" TargetMode="External"/><Relationship Id="rId182" Type="http://schemas.openxmlformats.org/officeDocument/2006/relationships/hyperlink" Target="http://www.inabie.gob.do/transparencia/index.php/finanzas/informe-de-tesoreria-ingresos-y-egresos/category/1363-12-diciembre2019" TargetMode="External"/><Relationship Id="rId187" Type="http://schemas.openxmlformats.org/officeDocument/2006/relationships/hyperlink" Target="http://www.inabie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www.inabie.gob.do/index.php/declaraciones-jurada-de-bienes?download=13:2013-declaracion-jurada-rene-arturo-jaquez-gil-2013" TargetMode="External"/><Relationship Id="rId151" Type="http://schemas.openxmlformats.org/officeDocument/2006/relationships/hyperlink" Target="http://inabie.gob.do/transparencia/index.php/recursos-humanos/jubilaciones-pensiones-y-retiros/category/1037-2019" TargetMode="External"/><Relationship Id="rId156" Type="http://schemas.openxmlformats.org/officeDocument/2006/relationships/hyperlink" Target="http://digeig.gob.do/web/es/transparencia/compras-y-contrataciones-1/plan-anual-de-compras/" TargetMode="External"/><Relationship Id="rId177" Type="http://schemas.openxmlformats.org/officeDocument/2006/relationships/hyperlink" Target="http://www.inabie.gob.do/transparencia/index.php/proyectos-y-programas/category/1385-2-calendarios" TargetMode="External"/><Relationship Id="rId172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ejecucion-del-presupuesto/" TargetMode="External"/><Relationship Id="rId167" Type="http://schemas.openxmlformats.org/officeDocument/2006/relationships/hyperlink" Target="http://www.inabie.gob.do/transparencia/index.php/compras-y-contrataciones/relacion-de-compras-por-debajo-del-umbral/category/1366-12-diciembre2019" TargetMode="External"/><Relationship Id="rId188" Type="http://schemas.openxmlformats.org/officeDocument/2006/relationships/hyperlink" Target="http://inabie.gob.do/transparencia/index.php/comision-de-etica-publica-cep/listado-de-miembros-y-medios-de-contactos-telefonos-y-corre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digeig.gob.do/web/es/transparencia/compras-y-contrataciones-1/sorteos-de-obras/" TargetMode="External"/><Relationship Id="rId183" Type="http://schemas.openxmlformats.org/officeDocument/2006/relationships/hyperlink" Target="http://www.inabie.gob.do/transparencia/index.php/finanzas/informes-de-auditoria/category/1077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inabie.gob.do/transparencia/index.php/declaraciones-juradas-de-bienes" TargetMode="External"/><Relationship Id="rId157" Type="http://schemas.openxmlformats.org/officeDocument/2006/relationships/hyperlink" Target="http://inabie.gob.do/transparencia/index.php/compras-y-contrataciones/plan-anual-de-compras" TargetMode="External"/><Relationship Id="rId178" Type="http://schemas.openxmlformats.org/officeDocument/2006/relationships/hyperlink" Target="http://digeig.gob.do/web/es/transparencia/proyectos-y-programas/informes-de-presupuesto-sobre-programas-y-proyectos/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3" Type="http://schemas.openxmlformats.org/officeDocument/2006/relationships/hyperlink" Target="http://www.inabie.gob.do/transparencia/index.php/proyectos-y-programas/category/1387-4-descripcion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www.inabie.gob.do/transparencia/index.php/presupuesto/ejecucion-de-presupuesto/category/1364-12-diciembre2019" TargetMode="External"/><Relationship Id="rId168" Type="http://schemas.openxmlformats.org/officeDocument/2006/relationships/hyperlink" Target="http://inabie.gob.do/transparencia/index.php/compras-y-contrataciones/casos-de-seguridad-y-emergencia-nacional/category/1065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inabie.gob.do/transparencia/index.php/compras-y-contrataciones/sorteos-de-obras/category/1031-2019" TargetMode="External"/><Relationship Id="rId184" Type="http://schemas.openxmlformats.org/officeDocument/2006/relationships/hyperlink" Target="http://www.inabie.gob.do/transparencia/index.php/finanzas/relacion-de-activos-fijos-de-la-institucion/category/1203-activosfijos2019" TargetMode="External"/><Relationship Id="rId189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8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inabie.gob.do/transparencia/index.php/beneficiarios-de-programas-asistenciales/category/1087-2019" TargetMode="External"/><Relationship Id="rId174" Type="http://schemas.openxmlformats.org/officeDocument/2006/relationships/hyperlink" Target="http://digeig.gob.do/web/es/transparencia/proyectos-y-programas/informes-de-seguimiento-a-los-programas-y-proyectos/" TargetMode="External"/><Relationship Id="rId179" Type="http://schemas.openxmlformats.org/officeDocument/2006/relationships/hyperlink" Target="http://www.inabie.gob.do/transparencia/index.php/proyectos-y-programas/category/1384-1-informes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48" Type="http://schemas.openxmlformats.org/officeDocument/2006/relationships/hyperlink" Target="http://www.inabie.gob.do/transparencia/index.php/recursos-humanos/nomina-de-empleados/category/1382-12-diciembre2019" TargetMode="External"/><Relationship Id="rId164" Type="http://schemas.openxmlformats.org/officeDocument/2006/relationships/hyperlink" Target="http://digeig.gob.do/web/es/transparencia/compras-y-contrataciones-1/comparaciones-de-precios/" TargetMode="External"/><Relationship Id="rId169" Type="http://schemas.openxmlformats.org/officeDocument/2006/relationships/hyperlink" Target="http://inabie.gob.do/transparencia/index.php/compras-y-contrataciones/casos-de-urgencias/category/1027-2019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E463-0889-443F-BF29-0D178620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8032</Words>
  <Characters>44180</Characters>
  <Application>Microsoft Office Word</Application>
  <DocSecurity>0</DocSecurity>
  <Lines>368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2020-01-13T15:20:00Z</dcterms:created>
  <dcterms:modified xsi:type="dcterms:W3CDTF">2020-01-13T15:20:00Z</dcterms:modified>
</cp:coreProperties>
</file>