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91" w:rsidRDefault="00230758">
      <w:r>
        <w:t xml:space="preserve">En la actualidad </w:t>
      </w:r>
      <w:bookmarkStart w:id="0" w:name="_GoBack"/>
      <w:bookmarkEnd w:id="0"/>
      <w:r>
        <w:t>no se ha realizado esta clase de proceso</w:t>
      </w:r>
    </w:p>
    <w:sectPr w:rsidR="00427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7B"/>
    <w:rsid w:val="00230758"/>
    <w:rsid w:val="00427891"/>
    <w:rsid w:val="004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C342C-0242-4F14-8474-272C52DF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Faustino Bonilla Medina</cp:lastModifiedBy>
  <cp:revision>3</cp:revision>
  <dcterms:created xsi:type="dcterms:W3CDTF">2017-03-02T19:46:00Z</dcterms:created>
  <dcterms:modified xsi:type="dcterms:W3CDTF">2017-03-02T19:48:00Z</dcterms:modified>
</cp:coreProperties>
</file>