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F2" w:rsidRPr="008B1CF2" w:rsidRDefault="008B1CF2" w:rsidP="008B1CF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B1CF2">
        <w:rPr>
          <w:rFonts w:ascii="Times New Roman" w:hAnsi="Times New Roman" w:cs="Times New Roman"/>
          <w:b/>
          <w:sz w:val="21"/>
          <w:szCs w:val="21"/>
        </w:rPr>
        <w:t>Anexo 4</w:t>
      </w:r>
    </w:p>
    <w:p w:rsidR="008B1CF2" w:rsidRDefault="00F038F9" w:rsidP="00F038F9">
      <w:pPr>
        <w:jc w:val="center"/>
        <w:rPr>
          <w:rFonts w:ascii="Times New Roman" w:hAnsi="Times New Roman" w:cs="Times New Roman"/>
          <w:sz w:val="21"/>
          <w:szCs w:val="21"/>
        </w:rPr>
      </w:pPr>
      <w:r w:rsidRPr="00F2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s-US"/>
        </w:rPr>
        <w:t>Formulario de Capacidad Instalada</w:t>
      </w: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6"/>
        <w:gridCol w:w="2207"/>
        <w:gridCol w:w="3124"/>
      </w:tblGrid>
      <w:tr w:rsidR="00F038F9" w:rsidRPr="00F202EE" w:rsidTr="00EE2645">
        <w:trPr>
          <w:trHeight w:val="202"/>
          <w:jc w:val="center"/>
        </w:trPr>
        <w:tc>
          <w:tcPr>
            <w:tcW w:w="10637" w:type="dxa"/>
            <w:gridSpan w:val="3"/>
            <w:shd w:val="clear" w:color="auto" w:fill="D9D9D9"/>
          </w:tcPr>
          <w:p w:rsidR="00F038F9" w:rsidRPr="00F202EE" w:rsidRDefault="00F038F9" w:rsidP="00F038F9">
            <w:pPr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DATOS DE LA EMPRESA</w:t>
            </w:r>
          </w:p>
        </w:tc>
      </w:tr>
      <w:tr w:rsidR="00F038F9" w:rsidRPr="00F202EE" w:rsidTr="00EE2645">
        <w:trPr>
          <w:trHeight w:val="500"/>
          <w:jc w:val="center"/>
        </w:trPr>
        <w:tc>
          <w:tcPr>
            <w:tcW w:w="7513" w:type="dxa"/>
            <w:gridSpan w:val="2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NOMBRE DE LA EMPRESA:  </w:t>
            </w:r>
          </w:p>
        </w:tc>
        <w:tc>
          <w:tcPr>
            <w:tcW w:w="3124" w:type="dxa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FECHA:</w:t>
            </w:r>
          </w:p>
        </w:tc>
      </w:tr>
      <w:tr w:rsidR="00F038F9" w:rsidRPr="00F202EE" w:rsidTr="00EE2645">
        <w:trPr>
          <w:trHeight w:val="211"/>
          <w:jc w:val="center"/>
        </w:trPr>
        <w:tc>
          <w:tcPr>
            <w:tcW w:w="7513" w:type="dxa"/>
            <w:gridSpan w:val="2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RNC:</w:t>
            </w:r>
          </w:p>
        </w:tc>
        <w:tc>
          <w:tcPr>
            <w:tcW w:w="3124" w:type="dxa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CODIGO:</w:t>
            </w:r>
          </w:p>
        </w:tc>
      </w:tr>
      <w:tr w:rsidR="00F038F9" w:rsidRPr="00F202EE" w:rsidTr="00EE2645">
        <w:trPr>
          <w:trHeight w:val="247"/>
          <w:jc w:val="center"/>
        </w:trPr>
        <w:tc>
          <w:tcPr>
            <w:tcW w:w="7513" w:type="dxa"/>
            <w:gridSpan w:val="2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REPRESENTANTE:</w:t>
            </w:r>
          </w:p>
        </w:tc>
        <w:tc>
          <w:tcPr>
            <w:tcW w:w="3124" w:type="dxa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TELEFONO 1:</w:t>
            </w:r>
          </w:p>
        </w:tc>
      </w:tr>
      <w:tr w:rsidR="00F038F9" w:rsidRPr="00F202EE" w:rsidTr="00EE2645">
        <w:trPr>
          <w:trHeight w:val="193"/>
          <w:jc w:val="center"/>
        </w:trPr>
        <w:tc>
          <w:tcPr>
            <w:tcW w:w="7513" w:type="dxa"/>
            <w:gridSpan w:val="2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DIRECCION: </w:t>
            </w:r>
          </w:p>
        </w:tc>
        <w:tc>
          <w:tcPr>
            <w:tcW w:w="3124" w:type="dxa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TELEFONO 2:</w:t>
            </w:r>
          </w:p>
        </w:tc>
      </w:tr>
      <w:tr w:rsidR="00F038F9" w:rsidRPr="00F202EE" w:rsidTr="00EE2645">
        <w:trPr>
          <w:trHeight w:val="500"/>
          <w:jc w:val="center"/>
        </w:trPr>
        <w:tc>
          <w:tcPr>
            <w:tcW w:w="5306" w:type="dxa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PROVINCIA:</w:t>
            </w:r>
          </w:p>
        </w:tc>
        <w:tc>
          <w:tcPr>
            <w:tcW w:w="5331" w:type="dxa"/>
            <w:gridSpan w:val="2"/>
            <w:shd w:val="clear" w:color="auto" w:fill="auto"/>
          </w:tcPr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REGISTRO SANITARIO__________________________</w:t>
            </w:r>
          </w:p>
          <w:p w:rsidR="00F038F9" w:rsidRPr="00F202EE" w:rsidRDefault="00F038F9" w:rsidP="00EE2645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REG</w:t>
            </w:r>
            <w:bookmarkStart w:id="0" w:name="_GoBack"/>
            <w:bookmarkEnd w:id="0"/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ISTRO INDUSTRIAL_________________________</w:t>
            </w:r>
          </w:p>
        </w:tc>
      </w:tr>
    </w:tbl>
    <w:p w:rsidR="00F038F9" w:rsidRPr="00F202EE" w:rsidRDefault="00F038F9" w:rsidP="008B1CF2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106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3526"/>
        <w:gridCol w:w="1981"/>
        <w:gridCol w:w="2786"/>
      </w:tblGrid>
      <w:tr w:rsidR="008B1CF2" w:rsidRPr="00F202EE" w:rsidTr="00F038F9">
        <w:trPr>
          <w:trHeight w:val="626"/>
        </w:trPr>
        <w:tc>
          <w:tcPr>
            <w:tcW w:w="10620" w:type="dxa"/>
            <w:gridSpan w:val="4"/>
            <w:shd w:val="clear" w:color="auto" w:fill="auto"/>
            <w:noWrap/>
            <w:vAlign w:val="center"/>
            <w:hideMark/>
          </w:tcPr>
          <w:p w:rsidR="008B1CF2" w:rsidRPr="00F202EE" w:rsidRDefault="008B1CF2" w:rsidP="00F038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US"/>
              </w:rPr>
              <w:t>Formulario de Capacidad Instalada y Calificación del Personal de la Empresa Oferente (</w:t>
            </w:r>
            <w:r w:rsidR="00F0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US"/>
              </w:rPr>
              <w:t>ANEXAR</w:t>
            </w:r>
            <w:r w:rsidRPr="00F2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US"/>
              </w:rPr>
              <w:t xml:space="preserve"> FOTOS)</w:t>
            </w: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auto" w:fill="E7E6E6" w:themeFill="background2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es-US"/>
              </w:rPr>
              <w:t>NUMERAL</w:t>
            </w:r>
          </w:p>
        </w:tc>
        <w:tc>
          <w:tcPr>
            <w:tcW w:w="3526" w:type="dxa"/>
            <w:shd w:val="clear" w:color="auto" w:fill="E7E6E6" w:themeFill="background2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es-US"/>
              </w:rPr>
              <w:t>ASPECTOS A IDENTIFICAR</w:t>
            </w:r>
          </w:p>
        </w:tc>
        <w:tc>
          <w:tcPr>
            <w:tcW w:w="4767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es-US"/>
              </w:rPr>
              <w:t>DESCRIPCIÓN</w:t>
            </w:r>
          </w:p>
        </w:tc>
      </w:tr>
      <w:tr w:rsidR="008B1CF2" w:rsidRPr="00F202EE" w:rsidTr="00F038F9">
        <w:trPr>
          <w:trHeight w:val="436"/>
        </w:trPr>
        <w:tc>
          <w:tcPr>
            <w:tcW w:w="2327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1.0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EDIFICACIONES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 (Anexar Fotos)</w:t>
            </w:r>
          </w:p>
        </w:tc>
        <w:tc>
          <w:tcPr>
            <w:tcW w:w="4767" w:type="dxa"/>
            <w:gridSpan w:val="2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DESCRIPCIÓN</w:t>
            </w: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1.1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Área de la Construcción  de la planta (m</w:t>
            </w: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es-US"/>
              </w:rPr>
              <w:t>2</w:t>
            </w: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)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</w:tr>
      <w:tr w:rsidR="008B1CF2" w:rsidRPr="00F202EE" w:rsidTr="00F038F9">
        <w:trPr>
          <w:trHeight w:val="418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1.2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Material de construcción de paredes,  techo y piso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</w:tr>
      <w:tr w:rsidR="008B1CF2" w:rsidRPr="00F202EE" w:rsidTr="00F038F9">
        <w:trPr>
          <w:trHeight w:val="535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1.3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Área de recepción de leche cruda (m2)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1.4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Área de mezcla (m²)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1.5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Área de pasteurización- homogenización (m²)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1.6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Área de envasado (m²)  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1.7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Área de cuartos fríos (almacén refrigerado producto  final) (m²)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1.8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Área almacén materias primas (m²)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1.9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1.9 Área equipos de servicios (m²)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46"/>
        </w:trPr>
        <w:tc>
          <w:tcPr>
            <w:tcW w:w="2327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2.0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EQUIPOS PROCESO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(Anexar Fotos)</w:t>
            </w:r>
          </w:p>
        </w:tc>
        <w:tc>
          <w:tcPr>
            <w:tcW w:w="1981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2786" w:type="dxa"/>
            <w:shd w:val="clear" w:color="000000" w:fill="D5D5D5"/>
            <w:vAlign w:val="center"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CAPACIDAD</w:t>
            </w:r>
          </w:p>
        </w:tc>
      </w:tr>
      <w:tr w:rsidR="008B1CF2" w:rsidRPr="00F202EE" w:rsidTr="00F038F9">
        <w:trPr>
          <w:trHeight w:val="616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2.1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/>
                <w:sz w:val="21"/>
                <w:szCs w:val="21"/>
              </w:rPr>
              <w:t>Descremadora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27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2.2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/>
                <w:sz w:val="21"/>
                <w:szCs w:val="21"/>
              </w:rPr>
              <w:t>Tanques Mezcla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55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2.3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/>
                <w:sz w:val="21"/>
                <w:szCs w:val="21"/>
              </w:rPr>
              <w:t>Pasteurizador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54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2.4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/>
                <w:sz w:val="21"/>
                <w:szCs w:val="21"/>
              </w:rPr>
              <w:t>Homogeneizador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256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lastRenderedPageBreak/>
              <w:t>2.5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/>
                <w:sz w:val="21"/>
                <w:szCs w:val="21"/>
              </w:rPr>
              <w:t>Maquinas Envasado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3.0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EQUIPOS DE SERVICIOS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(Anexar Fotos)</w:t>
            </w:r>
          </w:p>
        </w:tc>
        <w:tc>
          <w:tcPr>
            <w:tcW w:w="1981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2786" w:type="dxa"/>
            <w:shd w:val="clear" w:color="000000" w:fill="D5D5D5"/>
            <w:vAlign w:val="center"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CANTIDAD</w:t>
            </w:r>
          </w:p>
        </w:tc>
      </w:tr>
      <w:tr w:rsidR="008B1CF2" w:rsidRPr="00F202EE" w:rsidTr="00F038F9">
        <w:trPr>
          <w:trHeight w:val="364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3.1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907AA6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907AA6">
              <w:rPr>
                <w:rFonts w:ascii="Times New Roman" w:hAnsi="Times New Roman"/>
                <w:sz w:val="21"/>
                <w:szCs w:val="21"/>
              </w:rPr>
              <w:t>Caldera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55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3.2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907AA6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907AA6">
              <w:rPr>
                <w:rFonts w:ascii="Times New Roman" w:hAnsi="Times New Roman"/>
                <w:sz w:val="21"/>
                <w:szCs w:val="21"/>
              </w:rPr>
              <w:t>Compresores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19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3.3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907AA6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907AA6">
              <w:rPr>
                <w:rFonts w:ascii="Times New Roman" w:hAnsi="Times New Roman"/>
                <w:sz w:val="21"/>
                <w:szCs w:val="21"/>
              </w:rPr>
              <w:t>Chiller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82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3.4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907AA6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907AA6">
              <w:rPr>
                <w:rFonts w:ascii="Times New Roman" w:hAnsi="Times New Roman"/>
                <w:sz w:val="21"/>
                <w:szCs w:val="21"/>
              </w:rPr>
              <w:t>Planta eléctrica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625"/>
        </w:trPr>
        <w:tc>
          <w:tcPr>
            <w:tcW w:w="2327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4.0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ABASTECIMIENTO, ALMACENAMIENTO, TRATAMIENTO DE AGUA</w:t>
            </w:r>
          </w:p>
        </w:tc>
        <w:tc>
          <w:tcPr>
            <w:tcW w:w="1981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2786" w:type="dxa"/>
            <w:shd w:val="clear" w:color="000000" w:fill="D5D5D5"/>
            <w:vAlign w:val="center"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CAPACIDAD</w:t>
            </w:r>
          </w:p>
        </w:tc>
      </w:tr>
      <w:tr w:rsidR="008B1CF2" w:rsidRPr="00F202EE" w:rsidTr="00F038F9">
        <w:trPr>
          <w:trHeight w:val="427"/>
        </w:trPr>
        <w:tc>
          <w:tcPr>
            <w:tcW w:w="2327" w:type="dxa"/>
            <w:shd w:val="clear" w:color="auto" w:fill="F2F2F2" w:themeFill="background1" w:themeFillShade="F2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4.1</w:t>
            </w:r>
          </w:p>
        </w:tc>
        <w:tc>
          <w:tcPr>
            <w:tcW w:w="3526" w:type="dxa"/>
            <w:shd w:val="clear" w:color="auto" w:fill="F2F2F2" w:themeFill="background1" w:themeFillShade="F2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Arial" w:hAnsi="Times New Roman" w:cs="Times New Roman"/>
                <w:b/>
                <w:sz w:val="21"/>
                <w:szCs w:val="21"/>
                <w:lang w:val="es-ES" w:eastAsia="es-ES"/>
              </w:rPr>
              <w:t>Fuente de agua: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46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4.1.1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Acueducto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607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ind w:firstLineChars="8" w:firstLine="1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4..1.2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Otros (pozos, camiones cisternas)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auto" w:fill="F2F2F2" w:themeFill="background1" w:themeFillShade="F2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4.2</w:t>
            </w:r>
          </w:p>
        </w:tc>
        <w:tc>
          <w:tcPr>
            <w:tcW w:w="3526" w:type="dxa"/>
            <w:shd w:val="clear" w:color="auto" w:fill="F2F2F2" w:themeFill="background1" w:themeFillShade="F2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Arial" w:hAnsi="Times New Roman" w:cs="Times New Roman"/>
                <w:b/>
                <w:sz w:val="21"/>
                <w:szCs w:val="21"/>
                <w:lang w:val="es-ES" w:eastAsia="es-ES"/>
              </w:rPr>
              <w:t>Almacenamiento de agua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55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4.2.1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Cisterna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55"/>
        </w:trPr>
        <w:tc>
          <w:tcPr>
            <w:tcW w:w="2327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4.2.1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Tinacos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55"/>
        </w:trPr>
        <w:tc>
          <w:tcPr>
            <w:tcW w:w="2327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4.3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Planta Tratamiento de agua (Anexar Fotos)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55"/>
        </w:trPr>
        <w:tc>
          <w:tcPr>
            <w:tcW w:w="2327" w:type="dxa"/>
            <w:shd w:val="clear" w:color="auto" w:fill="auto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4.3.1</w:t>
            </w:r>
          </w:p>
        </w:tc>
        <w:tc>
          <w:tcPr>
            <w:tcW w:w="3526" w:type="dxa"/>
            <w:shd w:val="clear" w:color="auto" w:fill="auto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Listado equipos planta tratamiento agua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55"/>
        </w:trPr>
        <w:tc>
          <w:tcPr>
            <w:tcW w:w="2327" w:type="dxa"/>
            <w:shd w:val="clear" w:color="auto" w:fill="F2F2F2" w:themeFill="background1" w:themeFillShade="F2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4.3.2</w:t>
            </w:r>
          </w:p>
        </w:tc>
        <w:tc>
          <w:tcPr>
            <w:tcW w:w="3526" w:type="dxa"/>
            <w:shd w:val="clear" w:color="auto" w:fill="F2F2F2" w:themeFill="background1" w:themeFillShade="F2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Datos Planta tratamiento de agua</w:t>
            </w:r>
          </w:p>
        </w:tc>
        <w:tc>
          <w:tcPr>
            <w:tcW w:w="4767" w:type="dxa"/>
            <w:gridSpan w:val="2"/>
            <w:shd w:val="clear" w:color="auto" w:fill="F2F2F2" w:themeFill="background1" w:themeFillShade="F2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55"/>
        </w:trPr>
        <w:tc>
          <w:tcPr>
            <w:tcW w:w="2327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4.3.2.1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Capacidad planta de tratamiento  de agua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55"/>
        </w:trPr>
        <w:tc>
          <w:tcPr>
            <w:tcW w:w="2327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4.3.2.2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Capacidad almacenamiento agua tratada </w:t>
            </w:r>
            <w:r w:rsidRPr="00F202EE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ab/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46"/>
        </w:trPr>
        <w:tc>
          <w:tcPr>
            <w:tcW w:w="2327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5.0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SERVICIO DE HIGENE</w:t>
            </w:r>
          </w:p>
        </w:tc>
        <w:tc>
          <w:tcPr>
            <w:tcW w:w="4767" w:type="dxa"/>
            <w:gridSpan w:val="2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CANTIDAD </w:t>
            </w:r>
          </w:p>
        </w:tc>
      </w:tr>
      <w:tr w:rsidR="008B1CF2" w:rsidRPr="00F202EE" w:rsidTr="00F038F9">
        <w:trPr>
          <w:trHeight w:val="346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5.1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 xml:space="preserve">Baños cantidad de Inodoros 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</w:tr>
      <w:tr w:rsidR="008B1CF2" w:rsidRPr="00F202EE" w:rsidTr="00F038F9">
        <w:trPr>
          <w:trHeight w:val="454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5.2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 xml:space="preserve">Baños cantidad de Lavamanos 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</w:tr>
      <w:tr w:rsidR="008B1CF2" w:rsidRPr="00F202EE" w:rsidTr="00F038F9">
        <w:trPr>
          <w:trHeight w:val="526"/>
        </w:trPr>
        <w:tc>
          <w:tcPr>
            <w:tcW w:w="2327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6</w:t>
            </w: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CANTIDAD Y CAPACITACIÓN DE PERSONAL </w:t>
            </w:r>
          </w:p>
        </w:tc>
        <w:tc>
          <w:tcPr>
            <w:tcW w:w="4767" w:type="dxa"/>
            <w:gridSpan w:val="2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CANTIDAD </w:t>
            </w:r>
          </w:p>
        </w:tc>
      </w:tr>
      <w:tr w:rsidR="008B1CF2" w:rsidRPr="00F202EE" w:rsidTr="00F038F9">
        <w:trPr>
          <w:trHeight w:val="454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</w:t>
            </w: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446CB9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446CB9">
              <w:rPr>
                <w:rFonts w:ascii="Times New Roman" w:hAnsi="Times New Roman" w:cs="Times New Roman"/>
                <w:b/>
              </w:rPr>
              <w:t>Cantidad total de personas que laboran en la planta procesadora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</w:tr>
      <w:tr w:rsidR="008B1CF2" w:rsidRPr="00F202EE" w:rsidTr="00F038F9">
        <w:trPr>
          <w:trHeight w:val="625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6.1.1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50250B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50250B">
              <w:rPr>
                <w:rFonts w:ascii="Times New Roman" w:hAnsi="Times New Roman" w:cs="Times New Roman"/>
              </w:rPr>
              <w:t>Personal técnico responsable de Producción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</w:tr>
      <w:tr w:rsidR="008B1CF2" w:rsidRPr="00F202EE" w:rsidTr="00F038F9">
        <w:trPr>
          <w:trHeight w:val="472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DB1494">
              <w:rPr>
                <w:rFonts w:ascii="Times New Roman" w:hAnsi="Times New Roman" w:cs="Times New Roman"/>
                <w:b/>
              </w:rPr>
              <w:t>Capacitación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Si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No</w:t>
            </w:r>
          </w:p>
        </w:tc>
      </w:tr>
      <w:tr w:rsidR="008B1CF2" w:rsidRPr="00F202EE" w:rsidTr="00F038F9">
        <w:trPr>
          <w:trHeight w:val="409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6.2.1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446CB9" w:rsidRDefault="008B1CF2" w:rsidP="00EE26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446CB9">
              <w:rPr>
                <w:rFonts w:ascii="Times New Roman" w:hAnsi="Times New Roman" w:cs="Times New Roman"/>
              </w:rPr>
              <w:t>El personal de planta tiene formación en Manejo Higiénico Alimentos / Buenas Practicas Manufactura de INFOTEP / otras instituciones reconocidas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09"/>
        </w:trPr>
        <w:tc>
          <w:tcPr>
            <w:tcW w:w="2327" w:type="dxa"/>
            <w:shd w:val="clear" w:color="auto" w:fill="auto"/>
            <w:vAlign w:val="center"/>
          </w:tcPr>
          <w:p w:rsidR="008B1CF2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lastRenderedPageBreak/>
              <w:t>6.3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DB1494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Capacitación personal técnico </w:t>
            </w:r>
            <w:r w:rsidRPr="00DB1494">
              <w:rPr>
                <w:rFonts w:ascii="Times New Roman" w:hAnsi="Times New Roman" w:cs="Times New Roman"/>
                <w:b/>
              </w:rPr>
              <w:t>de producción y calidad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09"/>
        </w:trPr>
        <w:tc>
          <w:tcPr>
            <w:tcW w:w="2327" w:type="dxa"/>
            <w:shd w:val="clear" w:color="auto" w:fill="auto"/>
            <w:vAlign w:val="center"/>
          </w:tcPr>
          <w:p w:rsidR="008B1CF2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6.3.1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446CB9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6CB9">
              <w:rPr>
                <w:rFonts w:ascii="Times New Roman" w:hAnsi="Times New Roman" w:cs="Times New Roman"/>
              </w:rPr>
              <w:t>BPM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09"/>
        </w:trPr>
        <w:tc>
          <w:tcPr>
            <w:tcW w:w="2327" w:type="dxa"/>
            <w:shd w:val="clear" w:color="auto" w:fill="auto"/>
            <w:vAlign w:val="center"/>
          </w:tcPr>
          <w:p w:rsidR="008B1CF2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6.3.2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446CB9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6CB9">
              <w:rPr>
                <w:rFonts w:ascii="Times New Roman" w:hAnsi="Times New Roman" w:cs="Times New Roman"/>
              </w:rPr>
              <w:t>HACCP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09"/>
        </w:trPr>
        <w:tc>
          <w:tcPr>
            <w:tcW w:w="2327" w:type="dxa"/>
            <w:shd w:val="clear" w:color="auto" w:fill="auto"/>
            <w:vAlign w:val="center"/>
          </w:tcPr>
          <w:p w:rsidR="008B1CF2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6.3.3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446CB9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6CB9">
              <w:rPr>
                <w:rFonts w:ascii="Times New Roman" w:hAnsi="Times New Roman" w:cs="Times New Roman"/>
              </w:rPr>
              <w:t>Sistema Gestión Calidad ISO (9000/2000)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09"/>
        </w:trPr>
        <w:tc>
          <w:tcPr>
            <w:tcW w:w="2327" w:type="dxa"/>
            <w:shd w:val="clear" w:color="auto" w:fill="auto"/>
            <w:vAlign w:val="center"/>
          </w:tcPr>
          <w:p w:rsidR="008B1CF2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6.3.4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446CB9" w:rsidRDefault="008B1CF2" w:rsidP="00EE26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6CB9">
              <w:rPr>
                <w:rFonts w:ascii="Times New Roman" w:hAnsi="Times New Roman" w:cs="Times New Roman"/>
              </w:rPr>
              <w:t>Otros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788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TOTAL DE PERSONAL CONTRATADO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45"/>
        </w:trPr>
        <w:tc>
          <w:tcPr>
            <w:tcW w:w="2327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6</w:t>
            </w: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VEHÍCULOS DE DISTRIBUCIÓN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 (Anexar Fotos)</w:t>
            </w:r>
          </w:p>
        </w:tc>
        <w:tc>
          <w:tcPr>
            <w:tcW w:w="4767" w:type="dxa"/>
            <w:gridSpan w:val="2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CANTIDAD </w:t>
            </w:r>
          </w:p>
        </w:tc>
      </w:tr>
      <w:tr w:rsidR="008B1CF2" w:rsidRPr="00F202EE" w:rsidTr="00F038F9">
        <w:trPr>
          <w:trHeight w:val="526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</w:t>
            </w: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446CB9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446CB9">
              <w:rPr>
                <w:rFonts w:ascii="Times New Roman" w:hAnsi="Times New Roman" w:cs="Times New Roman"/>
              </w:rPr>
              <w:t>Cantidad de vehículos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</w:tr>
      <w:tr w:rsidR="008B1CF2" w:rsidRPr="00F202EE" w:rsidTr="00F038F9">
        <w:trPr>
          <w:trHeight w:val="526"/>
        </w:trPr>
        <w:tc>
          <w:tcPr>
            <w:tcW w:w="2327" w:type="dxa"/>
            <w:shd w:val="clear" w:color="auto" w:fill="auto"/>
            <w:vAlign w:val="center"/>
          </w:tcPr>
          <w:p w:rsidR="008B1CF2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6.2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B1CF2" w:rsidRPr="00446CB9" w:rsidRDefault="008B1CF2" w:rsidP="00EE26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 /año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27"/>
        </w:trPr>
        <w:tc>
          <w:tcPr>
            <w:tcW w:w="2327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7</w:t>
            </w: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>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CERTIFICACIONES </w:t>
            </w:r>
          </w:p>
        </w:tc>
        <w:tc>
          <w:tcPr>
            <w:tcW w:w="1981" w:type="dxa"/>
            <w:shd w:val="clear" w:color="000000" w:fill="D5D5D5"/>
            <w:vAlign w:val="center"/>
            <w:hideMark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2786" w:type="dxa"/>
            <w:shd w:val="clear" w:color="000000" w:fill="D5D5D5"/>
            <w:vAlign w:val="center"/>
          </w:tcPr>
          <w:p w:rsidR="008B1CF2" w:rsidRPr="00F202EE" w:rsidRDefault="008B1CF2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19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7</w:t>
            </w: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Buenas Prácticas de Manufactura y manejo higiénico de los alimentos (por cualquier organización autorizada a emitirla)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436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7</w:t>
            </w: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 xml:space="preserve">INDOCAL 464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256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7</w:t>
            </w: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.3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 xml:space="preserve">ISSO 9001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F202EE" w:rsidTr="00F038F9">
        <w:trPr>
          <w:trHeight w:val="328"/>
        </w:trPr>
        <w:tc>
          <w:tcPr>
            <w:tcW w:w="2327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7</w:t>
            </w: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.4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Otros (Especifique)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  <w:r w:rsidRPr="00F202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B1CF2" w:rsidRPr="00F202EE" w:rsidRDefault="008B1CF2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US"/>
              </w:rPr>
            </w:pPr>
          </w:p>
        </w:tc>
      </w:tr>
      <w:tr w:rsidR="008B1CF2" w:rsidRPr="008B1CF2" w:rsidTr="00F03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</w:trPr>
        <w:tc>
          <w:tcPr>
            <w:tcW w:w="2327" w:type="dxa"/>
            <w:tcBorders>
              <w:top w:val="nil"/>
              <w:left w:val="single" w:sz="4" w:space="0" w:color="C8C8C8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8</w:t>
            </w: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.0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DECLARACIÓN JURADA 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8B1CF2" w:rsidRPr="008B1CF2" w:rsidRDefault="008B1CF2" w:rsidP="008B1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8B1CF2" w:rsidRPr="008B1CF2" w:rsidTr="00F03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</w:trPr>
        <w:tc>
          <w:tcPr>
            <w:tcW w:w="10620" w:type="dxa"/>
            <w:gridSpan w:val="4"/>
            <w:tcBorders>
              <w:top w:val="nil"/>
              <w:left w:val="single" w:sz="4" w:space="0" w:color="C8C8C8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</w:tcPr>
          <w:p w:rsidR="008B1CF2" w:rsidRPr="008B1CF2" w:rsidRDefault="008B1CF2" w:rsidP="008B1C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Quien suscribe ___________________________, en calidad de representante de _______________________________, declaro libre y voluntariamente que la planta física, las maquinarias y equipos de la empresa _________________________________ cumple con los requerimientos técnicos y dentro de un ambiente de buenas prácticas de manufactura para productos alimentación conforme al información antes expuesta y declarada en el presente formulario de capacidad instalada Calificación del Personal de la Empresa Oferente; así como también que las imágenes anexas fueron tomadas desde las instalacion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es propiamente de dicha empresa.</w:t>
            </w:r>
          </w:p>
        </w:tc>
      </w:tr>
      <w:tr w:rsidR="008B1CF2" w:rsidRPr="008B1CF2" w:rsidTr="00F03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232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FECHA</w:t>
            </w:r>
          </w:p>
        </w:tc>
        <w:tc>
          <w:tcPr>
            <w:tcW w:w="829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8B1CF2" w:rsidRPr="008B1CF2" w:rsidTr="00F03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32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NOMBRE </w:t>
            </w:r>
          </w:p>
        </w:tc>
        <w:tc>
          <w:tcPr>
            <w:tcW w:w="829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8B1CF2" w:rsidRPr="008B1CF2" w:rsidTr="00F03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232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CÉDULA</w:t>
            </w:r>
          </w:p>
        </w:tc>
        <w:tc>
          <w:tcPr>
            <w:tcW w:w="829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8B1CF2" w:rsidRPr="008B1CF2" w:rsidTr="00F03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232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FIRMA Y SELLO </w:t>
            </w: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br/>
              <w:t>EMPRESA</w:t>
            </w:r>
          </w:p>
        </w:tc>
        <w:tc>
          <w:tcPr>
            <w:tcW w:w="829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B1CF2" w:rsidRPr="008B1CF2" w:rsidRDefault="008B1CF2" w:rsidP="008B1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</w:tbl>
    <w:p w:rsidR="00BE73C6" w:rsidRDefault="00F038F9"/>
    <w:sectPr w:rsidR="00BE73C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269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F2"/>
    <w:rsid w:val="003A4D38"/>
    <w:rsid w:val="008B1CF2"/>
    <w:rsid w:val="009D38A2"/>
    <w:rsid w:val="00F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DEE1"/>
  <w15:chartTrackingRefBased/>
  <w15:docId w15:val="{6A36A499-9F3E-4377-BA1D-71B46CD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F2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</cp:revision>
  <dcterms:created xsi:type="dcterms:W3CDTF">2022-05-06T21:39:00Z</dcterms:created>
  <dcterms:modified xsi:type="dcterms:W3CDTF">2022-05-06T21:58:00Z</dcterms:modified>
</cp:coreProperties>
</file>