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07" w:rsidRPr="00C327CF" w:rsidRDefault="008B1107" w:rsidP="008B1107">
      <w:pPr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/>
        </w:rPr>
      </w:pPr>
      <w:r w:rsidRPr="00C327CF">
        <w:rPr>
          <w:rFonts w:ascii="Times New Roman" w:eastAsia="Times New Roman" w:hAnsi="Times New Roman" w:cs="Times New Roman"/>
          <w:b/>
          <w:sz w:val="20"/>
          <w:szCs w:val="20"/>
          <w:lang w:val="es-DO"/>
        </w:rPr>
        <w:t>ANEXO V</w:t>
      </w:r>
    </w:p>
    <w:p w:rsidR="008B1107" w:rsidRPr="00C327CF" w:rsidRDefault="008B1107" w:rsidP="008B110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107" w:rsidRPr="00C327CF" w:rsidRDefault="008B1107" w:rsidP="008B1107">
      <w:pPr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DO"/>
        </w:rPr>
      </w:pPr>
      <w:r w:rsidRPr="00C327CF">
        <w:rPr>
          <w:rFonts w:ascii="Times New Roman" w:hAnsi="Times New Roman" w:cs="Times New Roman"/>
          <w:b/>
          <w:sz w:val="20"/>
          <w:szCs w:val="20"/>
        </w:rPr>
        <w:t>Formulario de Capacidad Instalada</w:t>
      </w:r>
      <w:r w:rsidRPr="00C327CF">
        <w:rPr>
          <w:rFonts w:ascii="Times New Roman" w:eastAsia="Times New Roman" w:hAnsi="Times New Roman" w:cs="Times New Roman"/>
          <w:b/>
          <w:sz w:val="20"/>
          <w:szCs w:val="20"/>
          <w:lang w:val="es-DO"/>
        </w:rPr>
        <w:t xml:space="preserve"> </w:t>
      </w:r>
      <w:r w:rsidRPr="00C327CF">
        <w:rPr>
          <w:rFonts w:ascii="Times New Roman" w:hAnsi="Times New Roman" w:cs="Times New Roman"/>
          <w:b/>
          <w:sz w:val="20"/>
          <w:szCs w:val="20"/>
        </w:rPr>
        <w:t>Empresas Textiles: Fabricación de Zapatos</w:t>
      </w:r>
    </w:p>
    <w:tbl>
      <w:tblPr>
        <w:tblStyle w:val="TableGrid"/>
        <w:tblpPr w:leftFromText="180" w:rightFromText="180" w:vertAnchor="text" w:horzAnchor="margin" w:tblpY="308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567"/>
        <w:gridCol w:w="708"/>
        <w:gridCol w:w="930"/>
        <w:gridCol w:w="1055"/>
      </w:tblGrid>
      <w:tr w:rsidR="008B1107" w:rsidRPr="00870633" w:rsidTr="00EC3A8A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1107" w:rsidRPr="00870633" w:rsidRDefault="008B1107" w:rsidP="008B11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45" w:right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PERSONAL</w:t>
            </w:r>
          </w:p>
        </w:tc>
      </w:tr>
      <w:tr w:rsidR="008B1107" w:rsidRPr="00870633" w:rsidTr="00EC3A8A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PERSONAL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870633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SI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870633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870633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¿FORMACIÓN ACADÉMICA?</w:t>
            </w:r>
          </w:p>
        </w:tc>
      </w:tr>
      <w:tr w:rsidR="008B1107" w:rsidRPr="00870633" w:rsidTr="00EC3A8A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870633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SI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870633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NO</w:t>
            </w:r>
          </w:p>
        </w:tc>
      </w:tr>
      <w:tr w:rsidR="008B1107" w:rsidRPr="00870633" w:rsidTr="00EC3A8A">
        <w:trPr>
          <w:trHeight w:val="4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  <w:r w:rsidRPr="00870633">
              <w:rPr>
                <w:rFonts w:ascii="Times New Roman" w:hAnsi="Times New Roman" w:cs="Times New Roman"/>
                <w:sz w:val="22"/>
              </w:rPr>
              <w:t>¿Tiene Supervisor?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B1107" w:rsidRPr="00870633" w:rsidTr="00EC3A8A">
        <w:trPr>
          <w:trHeight w:val="4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  <w:r w:rsidRPr="00870633">
              <w:rPr>
                <w:rFonts w:ascii="Times New Roman" w:hAnsi="Times New Roman" w:cs="Times New Roman"/>
                <w:sz w:val="22"/>
              </w:rPr>
              <w:t>¿Tiene personal de Control de Calidad?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B1107" w:rsidRPr="00870633" w:rsidTr="00EC3A8A">
        <w:trPr>
          <w:trHeight w:val="4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  <w:r w:rsidRPr="00870633">
              <w:rPr>
                <w:rFonts w:ascii="Times New Roman" w:hAnsi="Times New Roman" w:cs="Times New Roman"/>
                <w:sz w:val="22"/>
              </w:rPr>
              <w:t>¿Tiene operadores de las diferentes Maquinarias?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B1107" w:rsidRPr="00870633" w:rsidTr="00EC3A8A">
        <w:trPr>
          <w:trHeight w:val="59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870633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CANTIDAD TOTAL DE EMPLEADOS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870633" w:rsidRDefault="008B1107" w:rsidP="00EC3A8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B1107" w:rsidRPr="00870633" w:rsidTr="00EC3A8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870633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Nota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870633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0633">
              <w:rPr>
                <w:rFonts w:ascii="Times New Roman" w:hAnsi="Times New Roman" w:cs="Times New Roman"/>
                <w:b/>
                <w:sz w:val="22"/>
              </w:rPr>
              <w:t>Pedir Titulo de Capacitación</w:t>
            </w:r>
          </w:p>
        </w:tc>
      </w:tr>
    </w:tbl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900"/>
        <w:gridCol w:w="540"/>
        <w:gridCol w:w="2160"/>
        <w:gridCol w:w="3056"/>
      </w:tblGrid>
      <w:tr w:rsidR="008B1107" w:rsidRPr="00C327CF" w:rsidTr="00EC3A8A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1107" w:rsidRPr="00C327CF" w:rsidRDefault="008B1107" w:rsidP="008B1107">
            <w:pPr>
              <w:pStyle w:val="ListParagraph"/>
              <w:numPr>
                <w:ilvl w:val="0"/>
                <w:numId w:val="1"/>
              </w:numPr>
              <w:tabs>
                <w:tab w:val="left" w:pos="2710"/>
              </w:tabs>
              <w:spacing w:after="0" w:line="240" w:lineRule="auto"/>
              <w:ind w:left="2345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EDIFICACIONES</w:t>
            </w:r>
          </w:p>
        </w:tc>
      </w:tr>
      <w:tr w:rsidR="008B1107" w:rsidRPr="00C327CF" w:rsidTr="00EC3A8A">
        <w:trPr>
          <w:trHeight w:val="17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Material de Construcción de Edificación principal:</w:t>
            </w:r>
          </w:p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Estructura: ______________</w:t>
            </w:r>
          </w:p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Techo: ____________________</w:t>
            </w:r>
          </w:p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Piso:___________________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Área de Terminación (m²)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Área de Construcción de la Fabrica (m²)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Área de Empaque (m²)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Área de Corte (m²)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Área de Productor Terminado(m²)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Área de Fabricación (m²)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sz w:val="20"/>
                <w:szCs w:val="20"/>
              </w:rPr>
              <w:t>Almacén de Materias Primas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tabs>
                <w:tab w:val="left" w:pos="2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107" w:rsidRPr="00C327CF" w:rsidRDefault="008B1107" w:rsidP="008B1107">
      <w:pPr>
        <w:tabs>
          <w:tab w:val="left" w:pos="2710"/>
        </w:tabs>
        <w:ind w:left="0"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626"/>
        <w:gridCol w:w="1818"/>
        <w:gridCol w:w="1108"/>
        <w:gridCol w:w="381"/>
        <w:gridCol w:w="1067"/>
        <w:gridCol w:w="355"/>
        <w:gridCol w:w="1816"/>
        <w:gridCol w:w="1657"/>
      </w:tblGrid>
      <w:tr w:rsidR="008B1107" w:rsidRPr="00C327CF" w:rsidTr="00EC3A8A">
        <w:tc>
          <w:tcPr>
            <w:tcW w:w="9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1107" w:rsidRPr="00C327CF" w:rsidRDefault="008B1107" w:rsidP="008B11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45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Equipos auxiliares y utensilios</w:t>
            </w:r>
          </w:p>
        </w:tc>
      </w:tr>
      <w:tr w:rsidR="008B1107" w:rsidRPr="00C327CF" w:rsidTr="00EC3A8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Equipo/ utensilio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Modelo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Serial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Año fabricación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Capacidad vatios (w)</w:t>
            </w:r>
          </w:p>
        </w:tc>
      </w:tr>
      <w:tr w:rsidR="008B1107" w:rsidRPr="00C327CF" w:rsidTr="00EC3A8A">
        <w:trPr>
          <w:trHeight w:val="4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Planta eléctrica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Mesa de trabajo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Largo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C327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ncho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Cant</w:t>
            </w:r>
            <w:proofErr w:type="spellEnd"/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1107" w:rsidRPr="00C327CF" w:rsidRDefault="008B1107" w:rsidP="008B110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75" w:tblpY="227"/>
        <w:tblW w:w="9598" w:type="dxa"/>
        <w:tblLayout w:type="fixed"/>
        <w:tblLook w:val="04A0" w:firstRow="1" w:lastRow="0" w:firstColumn="1" w:lastColumn="0" w:noHBand="0" w:noVBand="1"/>
      </w:tblPr>
      <w:tblGrid>
        <w:gridCol w:w="715"/>
        <w:gridCol w:w="1855"/>
        <w:gridCol w:w="1385"/>
        <w:gridCol w:w="900"/>
        <w:gridCol w:w="1440"/>
        <w:gridCol w:w="1350"/>
        <w:gridCol w:w="1953"/>
      </w:tblGrid>
      <w:tr w:rsidR="008B1107" w:rsidRPr="00C327CF" w:rsidTr="00EC3A8A"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1107" w:rsidRPr="00C327CF" w:rsidRDefault="008B1107" w:rsidP="008B11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45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Equipos (especificados por el pliego)</w:t>
            </w:r>
          </w:p>
        </w:tc>
      </w:tr>
      <w:tr w:rsidR="008B1107" w:rsidRPr="00C327CF" w:rsidTr="00EC3A8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Equipo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Modelo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Serial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Año fabricación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Capacidad (piezas x día) (24hrs)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Observaciones áreas compartidas (planchado, corte y empaque)</w:t>
            </w:r>
          </w:p>
        </w:tc>
      </w:tr>
      <w:tr w:rsidR="008B1107" w:rsidRPr="00C327CF" w:rsidTr="00EC3A8A">
        <w:trPr>
          <w:trHeight w:val="5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Máquina de cañón parado (coser por dentro por fuera)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5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Máquina de cañón (máquina de preparación)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Máquina de montar punta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6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Máquina para rebajar lado derecho e izquierdo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Máquina de zigzag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Máquina de coser suelas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Prensa para pegado de suelas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Máquina de montar lados-talón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Horno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reactivación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5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Hormas femeninas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Hormas masculinas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94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1107" w:rsidRPr="00C327CF" w:rsidRDefault="008B1107" w:rsidP="008B110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421"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equipos (del proceso)</w:t>
            </w:r>
          </w:p>
        </w:tc>
      </w:tr>
      <w:tr w:rsidR="008B1107" w:rsidRPr="00C327CF" w:rsidTr="00EC3A8A">
        <w:trPr>
          <w:trHeight w:val="4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Maquina pulir.</w:t>
            </w:r>
          </w:p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7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Maquina devastar o rebajadora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07" w:rsidRPr="00C327CF" w:rsidTr="00EC3A8A">
        <w:trPr>
          <w:trHeight w:val="4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7CF">
              <w:rPr>
                <w:rFonts w:ascii="Times New Roman" w:hAnsi="Times New Roman" w:cs="Times New Roman"/>
                <w:b/>
                <w:sz w:val="20"/>
                <w:szCs w:val="20"/>
              </w:rPr>
              <w:t>Máquina de preparar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7" w:rsidRPr="00C327CF" w:rsidRDefault="008B1107" w:rsidP="00EC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6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929"/>
      </w:tblGrid>
      <w:tr w:rsidR="008B1107" w:rsidRPr="005A614D" w:rsidTr="00EC3A8A">
        <w:trPr>
          <w:trHeight w:val="616"/>
        </w:trPr>
        <w:tc>
          <w:tcPr>
            <w:tcW w:w="9630" w:type="dxa"/>
            <w:gridSpan w:val="2"/>
            <w:shd w:val="clear" w:color="000000" w:fill="D5D5D5"/>
            <w:vAlign w:val="center"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  <w:t>Quien suscribe ___________________________, en calidad de representante de _______________________________, declaro libre y voluntariamente que la planta física, las maquinarias y equipos de la empresa _________________________________ cumple con los requerimientos técnicos y dentro de un ambiente de buenas prácticas de manufactura para productos alimentación conforme al información antes expuesta y declarada en el presente formulario de capacidad instalada Calificación del Personal de la Empresa Oferente; así como también que las imágenes anexas fueron tomadas desde las instalaciones propiamente de dicha empresa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  <w:t>.</w:t>
            </w:r>
          </w:p>
        </w:tc>
      </w:tr>
      <w:tr w:rsidR="008B1107" w:rsidRPr="005A614D" w:rsidTr="00EC3A8A">
        <w:trPr>
          <w:trHeight w:val="229"/>
        </w:trPr>
        <w:tc>
          <w:tcPr>
            <w:tcW w:w="1701" w:type="dxa"/>
            <w:shd w:val="clear" w:color="auto" w:fill="auto"/>
            <w:vAlign w:val="center"/>
            <w:hideMark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  <w:t>Fecha</w:t>
            </w:r>
          </w:p>
        </w:tc>
        <w:tc>
          <w:tcPr>
            <w:tcW w:w="7929" w:type="dxa"/>
            <w:shd w:val="clear" w:color="auto" w:fill="auto"/>
            <w:vAlign w:val="center"/>
            <w:hideMark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  <w:t> </w:t>
            </w:r>
          </w:p>
        </w:tc>
      </w:tr>
      <w:tr w:rsidR="008B1107" w:rsidRPr="005A614D" w:rsidTr="00EC3A8A">
        <w:trPr>
          <w:trHeight w:val="346"/>
        </w:trPr>
        <w:tc>
          <w:tcPr>
            <w:tcW w:w="1701" w:type="dxa"/>
            <w:shd w:val="clear" w:color="auto" w:fill="auto"/>
            <w:vAlign w:val="center"/>
            <w:hideMark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  <w:t xml:space="preserve">Nombre </w:t>
            </w:r>
          </w:p>
        </w:tc>
        <w:tc>
          <w:tcPr>
            <w:tcW w:w="7929" w:type="dxa"/>
            <w:shd w:val="clear" w:color="auto" w:fill="auto"/>
            <w:vAlign w:val="center"/>
            <w:hideMark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  <w:t> </w:t>
            </w:r>
          </w:p>
        </w:tc>
      </w:tr>
      <w:tr w:rsidR="008B1107" w:rsidRPr="005A614D" w:rsidTr="00EC3A8A">
        <w:trPr>
          <w:trHeight w:val="56"/>
        </w:trPr>
        <w:tc>
          <w:tcPr>
            <w:tcW w:w="1701" w:type="dxa"/>
            <w:shd w:val="clear" w:color="auto" w:fill="auto"/>
            <w:vAlign w:val="center"/>
            <w:hideMark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  <w:t>Cédula</w:t>
            </w:r>
          </w:p>
        </w:tc>
        <w:tc>
          <w:tcPr>
            <w:tcW w:w="7929" w:type="dxa"/>
            <w:shd w:val="clear" w:color="auto" w:fill="auto"/>
            <w:vAlign w:val="center"/>
            <w:hideMark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  <w:t> </w:t>
            </w:r>
          </w:p>
        </w:tc>
      </w:tr>
      <w:tr w:rsidR="008B1107" w:rsidRPr="005A614D" w:rsidTr="00EC3A8A">
        <w:trPr>
          <w:trHeight w:val="751"/>
        </w:trPr>
        <w:tc>
          <w:tcPr>
            <w:tcW w:w="1701" w:type="dxa"/>
            <w:shd w:val="clear" w:color="auto" w:fill="auto"/>
            <w:vAlign w:val="center"/>
            <w:hideMark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  <w:t xml:space="preserve">Firma Y Sello </w:t>
            </w:r>
            <w:r w:rsidRPr="005A6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US"/>
              </w:rPr>
              <w:br/>
              <w:t>Empresa</w:t>
            </w:r>
          </w:p>
        </w:tc>
        <w:tc>
          <w:tcPr>
            <w:tcW w:w="7929" w:type="dxa"/>
            <w:shd w:val="clear" w:color="auto" w:fill="auto"/>
            <w:vAlign w:val="center"/>
            <w:hideMark/>
          </w:tcPr>
          <w:p w:rsidR="008B1107" w:rsidRPr="005A614D" w:rsidRDefault="008B1107" w:rsidP="00EC3A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</w:pPr>
            <w:r w:rsidRPr="005A614D">
              <w:rPr>
                <w:rFonts w:ascii="Times New Roman" w:eastAsia="Times New Roman" w:hAnsi="Times New Roman" w:cs="Times New Roman"/>
                <w:sz w:val="20"/>
                <w:szCs w:val="20"/>
                <w:lang w:eastAsia="es-US"/>
              </w:rPr>
              <w:t> </w:t>
            </w:r>
          </w:p>
        </w:tc>
      </w:tr>
    </w:tbl>
    <w:p w:rsidR="008B1107" w:rsidRPr="00FB4BB6" w:rsidRDefault="008B1107" w:rsidP="008B1107">
      <w:pPr>
        <w:rPr>
          <w:rFonts w:ascii="Times New Roman" w:hAnsi="Times New Roman" w:cs="Times New Roman"/>
          <w:sz w:val="22"/>
          <w:lang w:eastAsia="en-US"/>
        </w:rPr>
      </w:pPr>
    </w:p>
    <w:p w:rsidR="001B3E50" w:rsidRDefault="008B1107">
      <w:bookmarkStart w:id="0" w:name="_GoBack"/>
      <w:bookmarkEnd w:id="0"/>
    </w:p>
    <w:sectPr w:rsidR="001B3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40845"/>
    <w:multiLevelType w:val="multilevel"/>
    <w:tmpl w:val="F9783CA4"/>
    <w:lvl w:ilvl="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7"/>
    <w:rsid w:val="000F372F"/>
    <w:rsid w:val="008B1107"/>
    <w:rsid w:val="00E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B4701B-216D-4299-AE2C-9535F51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107"/>
    <w:pPr>
      <w:spacing w:after="3" w:line="248" w:lineRule="auto"/>
      <w:ind w:left="10" w:right="114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107"/>
    <w:pPr>
      <w:ind w:left="720"/>
      <w:contextualSpacing/>
    </w:pPr>
  </w:style>
  <w:style w:type="table" w:styleId="TableGrid">
    <w:name w:val="Table Grid"/>
    <w:basedOn w:val="TableNormal"/>
    <w:uiPriority w:val="39"/>
    <w:rsid w:val="008B110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2022-06-24T02:15:00Z</dcterms:created>
  <dcterms:modified xsi:type="dcterms:W3CDTF">2022-06-24T02:15:00Z</dcterms:modified>
</cp:coreProperties>
</file>