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223" w:rsidRDefault="00C3652B">
      <w:r>
        <w:t xml:space="preserve">En el mes de </w:t>
      </w:r>
      <w:r w:rsidR="00A8170B">
        <w:t>Julio</w:t>
      </w:r>
      <w:bookmarkStart w:id="0" w:name="_GoBack"/>
      <w:bookmarkEnd w:id="0"/>
      <w:r w:rsidR="00D320CB">
        <w:t xml:space="preserve"> </w:t>
      </w:r>
      <w:r w:rsidR="00BA0A68">
        <w:t>no existen</w:t>
      </w:r>
      <w:r>
        <w:t xml:space="preserve"> Licitaciones restringida</w:t>
      </w:r>
    </w:p>
    <w:sectPr w:rsidR="00D722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F96"/>
    <w:rsid w:val="002C6F96"/>
    <w:rsid w:val="004A4E69"/>
    <w:rsid w:val="008D5150"/>
    <w:rsid w:val="00A73E4B"/>
    <w:rsid w:val="00A80253"/>
    <w:rsid w:val="00A8170B"/>
    <w:rsid w:val="00BA0A68"/>
    <w:rsid w:val="00C0001E"/>
    <w:rsid w:val="00C3652B"/>
    <w:rsid w:val="00D320CB"/>
    <w:rsid w:val="00D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6ABB0-81D9-4F77-95CB-307817B3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Pablo Alberto Sosa Brito</cp:lastModifiedBy>
  <cp:revision>2</cp:revision>
  <dcterms:created xsi:type="dcterms:W3CDTF">2017-04-12T18:28:00Z</dcterms:created>
  <dcterms:modified xsi:type="dcterms:W3CDTF">2017-04-12T18:28:00Z</dcterms:modified>
</cp:coreProperties>
</file>