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216" w:rsidRDefault="00721D39">
      <w:r w:rsidRPr="00721D39">
        <w:rPr>
          <w:sz w:val="36"/>
          <w:szCs w:val="36"/>
        </w:rPr>
        <w:t>NOTA:</w:t>
      </w:r>
      <w:r>
        <w:t xml:space="preserve"> </w:t>
      </w:r>
      <w:r w:rsidR="00B96DE3">
        <w:t xml:space="preserve">Llenar formulario Para solicitar </w:t>
      </w:r>
      <w:r>
        <w:t xml:space="preserve">Estado de cuenta y depositar en la Oficina de Libre Acceso a la </w:t>
      </w:r>
      <w:bookmarkStart w:id="0" w:name="_GoBack"/>
      <w:bookmarkEnd w:id="0"/>
      <w:r>
        <w:t xml:space="preserve">Información. </w:t>
      </w:r>
    </w:p>
    <w:sectPr w:rsidR="005B321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B82"/>
    <w:rsid w:val="00147B82"/>
    <w:rsid w:val="005B3216"/>
    <w:rsid w:val="00721D39"/>
    <w:rsid w:val="00B9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F3AE07-E98B-48FC-A4AE-EF195D923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Faustino Bonilla Medina</dc:creator>
  <cp:keywords/>
  <dc:description/>
  <cp:lastModifiedBy>Faustino Bonilla Medina</cp:lastModifiedBy>
  <cp:revision>2</cp:revision>
  <dcterms:created xsi:type="dcterms:W3CDTF">2017-03-03T13:38:00Z</dcterms:created>
  <dcterms:modified xsi:type="dcterms:W3CDTF">2017-03-03T13:54:00Z</dcterms:modified>
</cp:coreProperties>
</file>