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16" w:rsidRDefault="00684745" w:rsidP="00684745">
      <w:pPr>
        <w:jc w:val="both"/>
      </w:pPr>
      <w:r>
        <w:rPr>
          <w:sz w:val="36"/>
          <w:szCs w:val="36"/>
        </w:rPr>
        <w:t>Nota: Disponible en archivo</w:t>
      </w:r>
      <w:r w:rsidR="00721D39">
        <w:t xml:space="preserve"> </w:t>
      </w:r>
      <w:r w:rsidR="00B96DE3" w:rsidRPr="00684745">
        <w:rPr>
          <w:sz w:val="36"/>
          <w:szCs w:val="36"/>
        </w:rPr>
        <w:t xml:space="preserve">Llenar formulario Para solicitar </w:t>
      </w:r>
      <w:r w:rsidR="00721D39" w:rsidRPr="00684745">
        <w:rPr>
          <w:sz w:val="36"/>
          <w:szCs w:val="36"/>
        </w:rPr>
        <w:t xml:space="preserve">Estado de cuenta y depositar en la Oficina de Libre Acceso a la Información. </w:t>
      </w:r>
      <w:bookmarkStart w:id="0" w:name="_GoBack"/>
      <w:bookmarkEnd w:id="0"/>
    </w:p>
    <w:sectPr w:rsidR="005B3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82"/>
    <w:rsid w:val="00147B82"/>
    <w:rsid w:val="005B3216"/>
    <w:rsid w:val="00684745"/>
    <w:rsid w:val="00721D39"/>
    <w:rsid w:val="00B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3AE07-E98B-48FC-A4AE-EF195D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Faustino Bonilla Medina</cp:lastModifiedBy>
  <cp:revision>2</cp:revision>
  <dcterms:created xsi:type="dcterms:W3CDTF">2017-03-16T19:05:00Z</dcterms:created>
  <dcterms:modified xsi:type="dcterms:W3CDTF">2017-03-16T19:05:00Z</dcterms:modified>
</cp:coreProperties>
</file>