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D932FC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 el periodo Septiembre </w:t>
      </w:r>
      <w:bookmarkStart w:id="0" w:name="_GoBack"/>
      <w:bookmarkEnd w:id="0"/>
      <w:r w:rsidR="005118F2">
        <w:rPr>
          <w:sz w:val="40"/>
          <w:szCs w:val="40"/>
        </w:rPr>
        <w:t xml:space="preserve">2017 </w:t>
      </w:r>
      <w:r w:rsidR="00B6373E">
        <w:rPr>
          <w:sz w:val="40"/>
          <w:szCs w:val="40"/>
        </w:rPr>
        <w:t>La institución no posee</w:t>
      </w:r>
      <w:r w:rsidR="005C264D">
        <w:rPr>
          <w:sz w:val="40"/>
          <w:szCs w:val="40"/>
        </w:rPr>
        <w:t xml:space="preserve"> fondos complementarios para</w:t>
      </w:r>
      <w:r w:rsidR="00653D72">
        <w:rPr>
          <w:sz w:val="40"/>
          <w:szCs w:val="40"/>
        </w:rPr>
        <w:t xml:space="preserve"> este proceso</w:t>
      </w:r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1B" w:rsidRDefault="008D281B" w:rsidP="00AD2707">
      <w:pPr>
        <w:spacing w:after="0" w:line="240" w:lineRule="auto"/>
      </w:pPr>
      <w:r>
        <w:separator/>
      </w:r>
    </w:p>
  </w:endnote>
  <w:endnote w:type="continuationSeparator" w:id="0">
    <w:p w:rsidR="008D281B" w:rsidRDefault="008D281B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1B" w:rsidRDefault="008D281B" w:rsidP="00AD2707">
      <w:pPr>
        <w:spacing w:after="0" w:line="240" w:lineRule="auto"/>
      </w:pPr>
      <w:r>
        <w:separator/>
      </w:r>
    </w:p>
  </w:footnote>
  <w:footnote w:type="continuationSeparator" w:id="0">
    <w:p w:rsidR="008D281B" w:rsidRDefault="008D281B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344648"/>
    <w:rsid w:val="00443C30"/>
    <w:rsid w:val="00444601"/>
    <w:rsid w:val="004C42A6"/>
    <w:rsid w:val="004C6C4A"/>
    <w:rsid w:val="0050135E"/>
    <w:rsid w:val="005118F2"/>
    <w:rsid w:val="00532A97"/>
    <w:rsid w:val="00535C05"/>
    <w:rsid w:val="0059390E"/>
    <w:rsid w:val="005C264D"/>
    <w:rsid w:val="00653D72"/>
    <w:rsid w:val="00674A02"/>
    <w:rsid w:val="006A341E"/>
    <w:rsid w:val="006D0A80"/>
    <w:rsid w:val="006D19D6"/>
    <w:rsid w:val="007721A7"/>
    <w:rsid w:val="007740E3"/>
    <w:rsid w:val="007D4774"/>
    <w:rsid w:val="007F74FF"/>
    <w:rsid w:val="008650B3"/>
    <w:rsid w:val="008D281B"/>
    <w:rsid w:val="009062EA"/>
    <w:rsid w:val="00922CB2"/>
    <w:rsid w:val="00AD2707"/>
    <w:rsid w:val="00B00E45"/>
    <w:rsid w:val="00B43376"/>
    <w:rsid w:val="00B6373E"/>
    <w:rsid w:val="00BB5343"/>
    <w:rsid w:val="00BE439F"/>
    <w:rsid w:val="00C72B2B"/>
    <w:rsid w:val="00D76ED4"/>
    <w:rsid w:val="00D932FC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2017-09-28T12:37:00Z</dcterms:created>
  <dcterms:modified xsi:type="dcterms:W3CDTF">2017-09-28T12:37:00Z</dcterms:modified>
</cp:coreProperties>
</file>